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8E" w:rsidRPr="00771BE0" w:rsidRDefault="0064384F" w:rsidP="0064384F">
      <w:pPr>
        <w:ind w:firstLine="90"/>
        <w:jc w:val="center"/>
        <w:rPr>
          <w:b/>
          <w:smallCaps/>
          <w:sz w:val="22"/>
          <w:szCs w:val="22"/>
        </w:rPr>
      </w:pPr>
      <w:r>
        <w:rPr>
          <w:b/>
          <w:smallCaps/>
          <w:noProof/>
          <w:sz w:val="22"/>
          <w:szCs w:val="22"/>
        </w:rPr>
        <w:drawing>
          <wp:inline distT="0" distB="0" distL="0" distR="0">
            <wp:extent cx="4486275" cy="429482"/>
            <wp:effectExtent l="19050" t="0" r="0" b="0"/>
            <wp:docPr id="2" name="Picture 1" descr="\\osf-fw\SHARED\OSI_NEW_LOGO\New folder\OSI NEW EN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f-fw\SHARED\OSI_NEW_LOGO\New folder\OSI NEW ENG 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061" cy="4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FC" w:rsidRDefault="00C477FC" w:rsidP="00182FA3">
      <w:pPr>
        <w:ind w:firstLine="709"/>
        <w:jc w:val="center"/>
        <w:rPr>
          <w:b/>
          <w:i/>
          <w:smallCaps/>
          <w:sz w:val="28"/>
          <w:szCs w:val="28"/>
        </w:rPr>
      </w:pPr>
    </w:p>
    <w:p w:rsidR="00DC278E" w:rsidRDefault="00DC278E" w:rsidP="00182FA3">
      <w:pPr>
        <w:ind w:firstLine="709"/>
        <w:jc w:val="center"/>
        <w:rPr>
          <w:b/>
          <w:i/>
          <w:smallCaps/>
          <w:sz w:val="28"/>
          <w:szCs w:val="28"/>
        </w:rPr>
      </w:pPr>
      <w:r w:rsidRPr="00C477FC">
        <w:rPr>
          <w:b/>
          <w:i/>
          <w:smallCaps/>
          <w:sz w:val="28"/>
          <w:szCs w:val="28"/>
        </w:rPr>
        <w:t>“</w:t>
      </w:r>
      <w:r w:rsidR="0064384F">
        <w:rPr>
          <w:b/>
          <w:i/>
          <w:smallCaps/>
          <w:sz w:val="28"/>
          <w:szCs w:val="28"/>
        </w:rPr>
        <w:t xml:space="preserve">Challenges of </w:t>
      </w:r>
      <w:r w:rsidR="002A4FDE" w:rsidRPr="00C477FC">
        <w:rPr>
          <w:b/>
          <w:i/>
          <w:smallCaps/>
          <w:sz w:val="28"/>
          <w:szCs w:val="28"/>
        </w:rPr>
        <w:t>Digital</w:t>
      </w:r>
      <w:r w:rsidR="0064384F">
        <w:rPr>
          <w:b/>
          <w:i/>
          <w:smallCaps/>
          <w:sz w:val="28"/>
          <w:szCs w:val="28"/>
        </w:rPr>
        <w:t xml:space="preserve"> Switchover in </w:t>
      </w:r>
      <w:r w:rsidR="002A4FDE" w:rsidRPr="00C477FC">
        <w:rPr>
          <w:b/>
          <w:i/>
          <w:smallCaps/>
          <w:sz w:val="28"/>
          <w:szCs w:val="28"/>
        </w:rPr>
        <w:t>Armenia</w:t>
      </w:r>
      <w:r w:rsidRPr="00C477FC">
        <w:rPr>
          <w:b/>
          <w:i/>
          <w:smallCaps/>
          <w:sz w:val="28"/>
          <w:szCs w:val="28"/>
        </w:rPr>
        <w:t>”</w:t>
      </w:r>
    </w:p>
    <w:p w:rsidR="0064384F" w:rsidRPr="00C477FC" w:rsidRDefault="0064384F" w:rsidP="00182FA3">
      <w:pPr>
        <w:ind w:firstLine="709"/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Public Discussion and Working Meeting</w:t>
      </w:r>
    </w:p>
    <w:p w:rsidR="00C477FC" w:rsidRDefault="00C477FC" w:rsidP="00D0736E">
      <w:pPr>
        <w:ind w:firstLine="709"/>
        <w:jc w:val="center"/>
        <w:rPr>
          <w:b/>
          <w:sz w:val="22"/>
          <w:szCs w:val="22"/>
        </w:rPr>
      </w:pPr>
    </w:p>
    <w:p w:rsidR="00DC278E" w:rsidRPr="00C477FC" w:rsidRDefault="00072504" w:rsidP="00D0736E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 December</w:t>
      </w:r>
      <w:r w:rsidR="00DD1A59">
        <w:rPr>
          <w:b/>
          <w:sz w:val="22"/>
          <w:szCs w:val="22"/>
        </w:rPr>
        <w:t>, 2014</w:t>
      </w:r>
    </w:p>
    <w:p w:rsidR="00DC278E" w:rsidRPr="00C477FC" w:rsidRDefault="00DC278E" w:rsidP="00D0736E">
      <w:pPr>
        <w:ind w:firstLine="709"/>
        <w:jc w:val="center"/>
        <w:rPr>
          <w:b/>
          <w:sz w:val="22"/>
          <w:szCs w:val="22"/>
        </w:rPr>
      </w:pPr>
      <w:r w:rsidRPr="00C477FC">
        <w:rPr>
          <w:b/>
          <w:sz w:val="22"/>
          <w:szCs w:val="22"/>
        </w:rPr>
        <w:t>Yerevan, Armenia</w:t>
      </w:r>
    </w:p>
    <w:p w:rsidR="00DC278E" w:rsidRPr="00C477FC" w:rsidRDefault="00DC278E" w:rsidP="00D0736E">
      <w:pPr>
        <w:pStyle w:val="Heading1"/>
        <w:shd w:val="clear" w:color="auto" w:fill="FFFFFF"/>
        <w:spacing w:before="0"/>
        <w:ind w:firstLine="720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  <w:r w:rsidRPr="00C477FC">
        <w:rPr>
          <w:rFonts w:ascii="Times New Roman" w:hAnsi="Times New Roman"/>
          <w:bCs w:val="0"/>
          <w:color w:val="auto"/>
          <w:sz w:val="22"/>
          <w:szCs w:val="22"/>
        </w:rPr>
        <w:t xml:space="preserve">Best Western Congress Hotel, Ball Room </w:t>
      </w:r>
    </w:p>
    <w:p w:rsidR="00DC278E" w:rsidRPr="00771BE0" w:rsidRDefault="00DC278E" w:rsidP="00E657D9">
      <w:pPr>
        <w:ind w:firstLine="709"/>
        <w:jc w:val="center"/>
        <w:rPr>
          <w:b/>
          <w:smallCaps/>
          <w:sz w:val="22"/>
          <w:szCs w:val="22"/>
        </w:rPr>
      </w:pPr>
    </w:p>
    <w:p w:rsidR="00DC278E" w:rsidRPr="00771BE0" w:rsidRDefault="00DC278E" w:rsidP="00E657D9">
      <w:pPr>
        <w:ind w:firstLine="709"/>
        <w:jc w:val="center"/>
        <w:rPr>
          <w:b/>
          <w:smallCaps/>
          <w:sz w:val="22"/>
          <w:szCs w:val="22"/>
        </w:rPr>
      </w:pPr>
      <w:r w:rsidRPr="00771BE0">
        <w:rPr>
          <w:b/>
          <w:smallCaps/>
          <w:sz w:val="22"/>
          <w:szCs w:val="22"/>
        </w:rPr>
        <w:t>AGENDA</w:t>
      </w:r>
    </w:p>
    <w:p w:rsidR="00DC278E" w:rsidRPr="00771BE0" w:rsidRDefault="00DC278E" w:rsidP="00D0736E">
      <w:pPr>
        <w:jc w:val="center"/>
        <w:rPr>
          <w:i/>
          <w:sz w:val="22"/>
          <w:szCs w:val="22"/>
        </w:rPr>
      </w:pPr>
      <w:r w:rsidRPr="00771BE0">
        <w:rPr>
          <w:i/>
          <w:sz w:val="22"/>
          <w:szCs w:val="22"/>
        </w:rPr>
        <w:t xml:space="preserve">           </w:t>
      </w:r>
    </w:p>
    <w:tbl>
      <w:tblPr>
        <w:tblW w:w="10800" w:type="dxa"/>
        <w:tblInd w:w="288" w:type="dxa"/>
        <w:tblLook w:val="01E0"/>
      </w:tblPr>
      <w:tblGrid>
        <w:gridCol w:w="1631"/>
        <w:gridCol w:w="9169"/>
      </w:tblGrid>
      <w:tr w:rsidR="00DC278E" w:rsidRPr="00771BE0" w:rsidTr="00FC5C6D">
        <w:trPr>
          <w:trHeight w:val="1152"/>
        </w:trPr>
        <w:tc>
          <w:tcPr>
            <w:tcW w:w="1631" w:type="dxa"/>
          </w:tcPr>
          <w:p w:rsidR="00771BE0" w:rsidRPr="00771BE0" w:rsidRDefault="00771BE0" w:rsidP="00E668ED">
            <w:pPr>
              <w:jc w:val="both"/>
              <w:rPr>
                <w:sz w:val="22"/>
                <w:szCs w:val="22"/>
              </w:rPr>
            </w:pPr>
          </w:p>
          <w:p w:rsidR="00771BE0" w:rsidRPr="00771BE0" w:rsidRDefault="00771BE0" w:rsidP="00771BE0">
            <w:pPr>
              <w:jc w:val="both"/>
              <w:rPr>
                <w:sz w:val="22"/>
                <w:szCs w:val="22"/>
              </w:rPr>
            </w:pPr>
            <w:r w:rsidRPr="00771BE0">
              <w:rPr>
                <w:sz w:val="22"/>
                <w:szCs w:val="22"/>
              </w:rPr>
              <w:t>10:45 – 11:00</w:t>
            </w:r>
          </w:p>
          <w:p w:rsidR="00771BE0" w:rsidRPr="00771BE0" w:rsidRDefault="00771BE0" w:rsidP="00E668ED">
            <w:pPr>
              <w:jc w:val="both"/>
              <w:rPr>
                <w:sz w:val="22"/>
                <w:szCs w:val="22"/>
              </w:rPr>
            </w:pPr>
          </w:p>
          <w:p w:rsidR="00072504" w:rsidRDefault="00072504" w:rsidP="00072504">
            <w:pPr>
              <w:jc w:val="both"/>
              <w:rPr>
                <w:sz w:val="22"/>
                <w:szCs w:val="22"/>
              </w:rPr>
            </w:pPr>
          </w:p>
          <w:p w:rsidR="00072504" w:rsidRDefault="00072504" w:rsidP="00072504">
            <w:pPr>
              <w:jc w:val="both"/>
              <w:rPr>
                <w:sz w:val="22"/>
                <w:szCs w:val="22"/>
              </w:rPr>
            </w:pPr>
          </w:p>
          <w:p w:rsidR="00DC278E" w:rsidRPr="00771BE0" w:rsidRDefault="002A4FDE" w:rsidP="00072504">
            <w:pPr>
              <w:jc w:val="both"/>
              <w:rPr>
                <w:sz w:val="22"/>
                <w:szCs w:val="22"/>
              </w:rPr>
            </w:pPr>
            <w:r w:rsidRPr="00771BE0">
              <w:rPr>
                <w:sz w:val="22"/>
                <w:szCs w:val="22"/>
              </w:rPr>
              <w:t>11</w:t>
            </w:r>
            <w:r w:rsidR="000D4C85" w:rsidRPr="00771BE0">
              <w:rPr>
                <w:sz w:val="22"/>
                <w:szCs w:val="22"/>
              </w:rPr>
              <w:t>:00 – 1</w:t>
            </w:r>
            <w:r w:rsidR="00072504">
              <w:rPr>
                <w:sz w:val="22"/>
                <w:szCs w:val="22"/>
              </w:rPr>
              <w:t>1:1</w:t>
            </w:r>
            <w:r w:rsidR="00DC278E" w:rsidRPr="00771BE0">
              <w:rPr>
                <w:sz w:val="22"/>
                <w:szCs w:val="22"/>
              </w:rPr>
              <w:t xml:space="preserve">0 </w:t>
            </w:r>
          </w:p>
        </w:tc>
        <w:tc>
          <w:tcPr>
            <w:tcW w:w="9169" w:type="dxa"/>
          </w:tcPr>
          <w:p w:rsidR="00771BE0" w:rsidRPr="00771BE0" w:rsidRDefault="00771BE0" w:rsidP="0017563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771BE0" w:rsidRPr="001C225F" w:rsidRDefault="0064384F" w:rsidP="00771BE0">
            <w:pPr>
              <w:jc w:val="both"/>
              <w:rPr>
                <w:sz w:val="22"/>
                <w:szCs w:val="22"/>
              </w:rPr>
            </w:pPr>
            <w:r w:rsidRPr="001C225F">
              <w:rPr>
                <w:sz w:val="22"/>
                <w:szCs w:val="22"/>
              </w:rPr>
              <w:t>Registration of Participants</w:t>
            </w:r>
          </w:p>
          <w:p w:rsidR="00771BE0" w:rsidRPr="00771BE0" w:rsidRDefault="00771BE0" w:rsidP="0017563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4384F" w:rsidRPr="0064384F" w:rsidRDefault="0064384F" w:rsidP="00175635">
            <w:pPr>
              <w:jc w:val="both"/>
              <w:rPr>
                <w:b/>
                <w:i/>
                <w:sz w:val="22"/>
                <w:szCs w:val="22"/>
              </w:rPr>
            </w:pPr>
            <w:r w:rsidRPr="0064384F">
              <w:rPr>
                <w:b/>
                <w:i/>
                <w:sz w:val="22"/>
                <w:szCs w:val="22"/>
              </w:rPr>
              <w:t xml:space="preserve">PUBLIC DISCUSSION </w:t>
            </w:r>
          </w:p>
          <w:p w:rsidR="0064384F" w:rsidRDefault="0064384F" w:rsidP="00175635">
            <w:pPr>
              <w:jc w:val="both"/>
              <w:rPr>
                <w:b/>
                <w:sz w:val="22"/>
                <w:szCs w:val="22"/>
              </w:rPr>
            </w:pPr>
          </w:p>
          <w:p w:rsidR="00DC278E" w:rsidRPr="001C225F" w:rsidRDefault="001C225F" w:rsidP="00175635">
            <w:pPr>
              <w:jc w:val="both"/>
              <w:rPr>
                <w:sz w:val="22"/>
                <w:szCs w:val="22"/>
              </w:rPr>
            </w:pPr>
            <w:r w:rsidRPr="001C225F">
              <w:rPr>
                <w:sz w:val="22"/>
                <w:szCs w:val="22"/>
              </w:rPr>
              <w:t>Opening Remarks</w:t>
            </w:r>
          </w:p>
          <w:p w:rsidR="00DC278E" w:rsidRPr="00771BE0" w:rsidRDefault="002A4FDE" w:rsidP="00175635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771BE0">
              <w:rPr>
                <w:b/>
                <w:i/>
                <w:sz w:val="22"/>
                <w:szCs w:val="22"/>
              </w:rPr>
              <w:t>Larisa Minasyan</w:t>
            </w:r>
            <w:r w:rsidR="00DC278E" w:rsidRPr="00771BE0">
              <w:rPr>
                <w:b/>
                <w:i/>
                <w:sz w:val="22"/>
                <w:szCs w:val="22"/>
              </w:rPr>
              <w:t xml:space="preserve">, </w:t>
            </w:r>
            <w:r w:rsidRPr="00771BE0">
              <w:rPr>
                <w:sz w:val="22"/>
                <w:szCs w:val="22"/>
              </w:rPr>
              <w:t>Executive Director, Open Society Foundations</w:t>
            </w:r>
            <w:r w:rsidR="00175635" w:rsidRPr="00771BE0">
              <w:rPr>
                <w:sz w:val="22"/>
                <w:szCs w:val="22"/>
              </w:rPr>
              <w:t xml:space="preserve"> </w:t>
            </w:r>
            <w:r w:rsidR="00771BE0">
              <w:rPr>
                <w:sz w:val="22"/>
                <w:szCs w:val="22"/>
              </w:rPr>
              <w:t>–</w:t>
            </w:r>
            <w:r w:rsidR="00175635" w:rsidRPr="00771BE0">
              <w:rPr>
                <w:sz w:val="22"/>
                <w:szCs w:val="22"/>
              </w:rPr>
              <w:t xml:space="preserve"> </w:t>
            </w:r>
            <w:r w:rsidRPr="00771BE0">
              <w:rPr>
                <w:sz w:val="22"/>
                <w:szCs w:val="22"/>
              </w:rPr>
              <w:t>Armenia</w:t>
            </w:r>
            <w:r w:rsidR="00771BE0">
              <w:rPr>
                <w:sz w:val="22"/>
                <w:szCs w:val="22"/>
              </w:rPr>
              <w:t xml:space="preserve"> </w:t>
            </w:r>
            <w:r w:rsidRPr="00771BE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C278E" w:rsidRPr="00771BE0" w:rsidTr="00FC5C6D">
        <w:trPr>
          <w:trHeight w:val="631"/>
        </w:trPr>
        <w:tc>
          <w:tcPr>
            <w:tcW w:w="1631" w:type="dxa"/>
          </w:tcPr>
          <w:p w:rsidR="0064384F" w:rsidRDefault="0064384F" w:rsidP="00175635">
            <w:pPr>
              <w:jc w:val="both"/>
              <w:rPr>
                <w:sz w:val="22"/>
                <w:szCs w:val="22"/>
              </w:rPr>
            </w:pPr>
          </w:p>
          <w:p w:rsidR="00DC278E" w:rsidRPr="00771BE0" w:rsidRDefault="000D4C85" w:rsidP="0064384F">
            <w:pPr>
              <w:jc w:val="both"/>
              <w:rPr>
                <w:sz w:val="22"/>
                <w:szCs w:val="22"/>
              </w:rPr>
            </w:pPr>
            <w:r w:rsidRPr="00771BE0">
              <w:rPr>
                <w:sz w:val="22"/>
                <w:szCs w:val="22"/>
              </w:rPr>
              <w:t>11:1</w:t>
            </w:r>
            <w:r w:rsidR="00DC278E" w:rsidRPr="00771BE0">
              <w:rPr>
                <w:sz w:val="22"/>
                <w:szCs w:val="22"/>
              </w:rPr>
              <w:t>0 – 1</w:t>
            </w:r>
            <w:r w:rsidR="0064384F">
              <w:rPr>
                <w:sz w:val="22"/>
                <w:szCs w:val="22"/>
              </w:rPr>
              <w:t>3</w:t>
            </w:r>
            <w:r w:rsidR="00D4575C">
              <w:rPr>
                <w:sz w:val="22"/>
                <w:szCs w:val="22"/>
              </w:rPr>
              <w:t>:0</w:t>
            </w:r>
            <w:r w:rsidR="00175635" w:rsidRPr="00771BE0">
              <w:rPr>
                <w:sz w:val="22"/>
                <w:szCs w:val="22"/>
              </w:rPr>
              <w:t>0</w:t>
            </w:r>
          </w:p>
        </w:tc>
        <w:tc>
          <w:tcPr>
            <w:tcW w:w="9169" w:type="dxa"/>
          </w:tcPr>
          <w:p w:rsidR="00771BE0" w:rsidRPr="00771BE0" w:rsidRDefault="00771BE0" w:rsidP="0017563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C225F" w:rsidRPr="00771BE0" w:rsidRDefault="001C225F" w:rsidP="001C225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Legislative and Social </w:t>
            </w:r>
            <w:r w:rsidRPr="00771BE0">
              <w:rPr>
                <w:i/>
                <w:sz w:val="22"/>
                <w:szCs w:val="22"/>
              </w:rPr>
              <w:t xml:space="preserve">Problems of </w:t>
            </w:r>
            <w:r>
              <w:rPr>
                <w:i/>
                <w:sz w:val="22"/>
                <w:szCs w:val="22"/>
              </w:rPr>
              <w:t>Digital Switchover and Possible Solutions</w:t>
            </w:r>
            <w:r w:rsidRPr="00771BE0">
              <w:rPr>
                <w:i/>
                <w:sz w:val="22"/>
                <w:szCs w:val="22"/>
              </w:rPr>
              <w:t xml:space="preserve">  </w:t>
            </w:r>
          </w:p>
          <w:p w:rsidR="00DC278E" w:rsidRPr="00771BE0" w:rsidRDefault="009C06F6" w:rsidP="00175635">
            <w:pPr>
              <w:jc w:val="both"/>
              <w:rPr>
                <w:b/>
                <w:sz w:val="22"/>
                <w:szCs w:val="22"/>
              </w:rPr>
            </w:pPr>
            <w:r w:rsidRPr="00771BE0">
              <w:rPr>
                <w:b/>
                <w:color w:val="000000"/>
                <w:sz w:val="22"/>
                <w:szCs w:val="22"/>
              </w:rPr>
              <w:t>Ashot Melikyan</w:t>
            </w:r>
            <w:r w:rsidR="00DC278E" w:rsidRPr="00771BE0">
              <w:rPr>
                <w:b/>
                <w:color w:val="000000"/>
                <w:sz w:val="22"/>
                <w:szCs w:val="22"/>
              </w:rPr>
              <w:t>,</w:t>
            </w:r>
            <w:r w:rsidR="00DC278E" w:rsidRPr="00771BE0">
              <w:rPr>
                <w:color w:val="000000"/>
                <w:sz w:val="22"/>
                <w:szCs w:val="22"/>
              </w:rPr>
              <w:t xml:space="preserve"> </w:t>
            </w:r>
            <w:r w:rsidRPr="00771BE0">
              <w:rPr>
                <w:bCs/>
                <w:color w:val="000000"/>
                <w:sz w:val="22"/>
                <w:szCs w:val="22"/>
              </w:rPr>
              <w:t>Chairman, Committee to Protect Freedom of Expression</w:t>
            </w:r>
          </w:p>
          <w:p w:rsidR="00DC278E" w:rsidRPr="00771BE0" w:rsidRDefault="00DC278E" w:rsidP="00175635">
            <w:pPr>
              <w:jc w:val="both"/>
              <w:rPr>
                <w:b/>
                <w:sz w:val="22"/>
                <w:szCs w:val="22"/>
              </w:rPr>
            </w:pPr>
          </w:p>
          <w:p w:rsidR="001C225F" w:rsidRDefault="001C225F" w:rsidP="001C22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Technical Implementation and Problems of Digital Switchover </w:t>
            </w:r>
          </w:p>
          <w:p w:rsidR="0064384F" w:rsidRPr="00771BE0" w:rsidRDefault="0064384F" w:rsidP="0064384F">
            <w:pPr>
              <w:jc w:val="both"/>
              <w:rPr>
                <w:sz w:val="22"/>
                <w:szCs w:val="22"/>
              </w:rPr>
            </w:pPr>
            <w:r w:rsidRPr="00771BE0">
              <w:rPr>
                <w:b/>
                <w:sz w:val="22"/>
                <w:szCs w:val="22"/>
              </w:rPr>
              <w:t xml:space="preserve">Andranik Markosyan, </w:t>
            </w:r>
            <w:r w:rsidR="00072504" w:rsidRPr="00072504">
              <w:rPr>
                <w:sz w:val="22"/>
                <w:szCs w:val="22"/>
              </w:rPr>
              <w:t>Digitalization</w:t>
            </w:r>
            <w:r w:rsidR="00072504">
              <w:rPr>
                <w:b/>
                <w:sz w:val="22"/>
                <w:szCs w:val="22"/>
              </w:rPr>
              <w:t xml:space="preserve"> </w:t>
            </w:r>
            <w:r w:rsidRPr="00771BE0">
              <w:rPr>
                <w:sz w:val="22"/>
                <w:szCs w:val="22"/>
              </w:rPr>
              <w:t xml:space="preserve">Expert </w:t>
            </w:r>
          </w:p>
          <w:p w:rsidR="0064384F" w:rsidRDefault="0064384F" w:rsidP="00175635">
            <w:pPr>
              <w:jc w:val="both"/>
              <w:rPr>
                <w:b/>
                <w:sz w:val="22"/>
                <w:szCs w:val="22"/>
              </w:rPr>
            </w:pPr>
          </w:p>
          <w:p w:rsidR="001C225F" w:rsidRPr="0064384F" w:rsidRDefault="001C225F" w:rsidP="001C225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4384F">
              <w:rPr>
                <w:i/>
                <w:sz w:val="22"/>
                <w:szCs w:val="22"/>
              </w:rPr>
              <w:t>Political Context of Digital Switchover</w:t>
            </w:r>
          </w:p>
          <w:p w:rsidR="00DC278E" w:rsidRPr="00771BE0" w:rsidRDefault="0078082A" w:rsidP="00175635">
            <w:pPr>
              <w:jc w:val="both"/>
              <w:rPr>
                <w:sz w:val="22"/>
                <w:szCs w:val="22"/>
              </w:rPr>
            </w:pPr>
            <w:r w:rsidRPr="00771BE0">
              <w:rPr>
                <w:b/>
                <w:sz w:val="22"/>
                <w:szCs w:val="22"/>
              </w:rPr>
              <w:t>Levon Barseghyan</w:t>
            </w:r>
            <w:r w:rsidR="00DC278E" w:rsidRPr="00771BE0">
              <w:rPr>
                <w:sz w:val="22"/>
                <w:szCs w:val="22"/>
              </w:rPr>
              <w:t xml:space="preserve">, </w:t>
            </w:r>
            <w:r w:rsidRPr="00771BE0">
              <w:rPr>
                <w:sz w:val="22"/>
                <w:szCs w:val="22"/>
              </w:rPr>
              <w:t>Chairman, Journalists’ Club “Asparez”</w:t>
            </w:r>
            <w:r w:rsidR="00594220" w:rsidRPr="00771BE0">
              <w:rPr>
                <w:sz w:val="22"/>
                <w:szCs w:val="22"/>
              </w:rPr>
              <w:t xml:space="preserve"> </w:t>
            </w:r>
          </w:p>
          <w:p w:rsidR="00DC278E" w:rsidRPr="00771BE0" w:rsidRDefault="00DC278E" w:rsidP="0017563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C225F" w:rsidRDefault="00915CB3" w:rsidP="001C225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4384F">
              <w:rPr>
                <w:i/>
                <w:sz w:val="22"/>
                <w:szCs w:val="22"/>
              </w:rPr>
              <w:t>Digital Switchover</w:t>
            </w:r>
            <w:r>
              <w:rPr>
                <w:i/>
                <w:sz w:val="22"/>
                <w:szCs w:val="22"/>
              </w:rPr>
              <w:t xml:space="preserve"> and </w:t>
            </w:r>
            <w:r w:rsidR="00891F48">
              <w:rPr>
                <w:i/>
                <w:sz w:val="22"/>
                <w:szCs w:val="22"/>
              </w:rPr>
              <w:t xml:space="preserve">Future of the Regional </w:t>
            </w:r>
            <w:r w:rsidR="0008577B">
              <w:rPr>
                <w:i/>
                <w:sz w:val="22"/>
                <w:szCs w:val="22"/>
              </w:rPr>
              <w:t>Broadcasters</w:t>
            </w:r>
            <w:r w:rsidR="00891F48">
              <w:rPr>
                <w:i/>
                <w:sz w:val="22"/>
                <w:szCs w:val="22"/>
              </w:rPr>
              <w:t xml:space="preserve"> </w:t>
            </w:r>
          </w:p>
          <w:p w:rsidR="0052537A" w:rsidRPr="00771BE0" w:rsidRDefault="0064384F" w:rsidP="001756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Narine Avetisyan</w:t>
            </w:r>
            <w:r w:rsidR="00594220" w:rsidRPr="00771BE0">
              <w:rPr>
                <w:b/>
                <w:sz w:val="22"/>
                <w:szCs w:val="22"/>
              </w:rPr>
              <w:t xml:space="preserve">, </w:t>
            </w:r>
            <w:r w:rsidRPr="00C41C84">
              <w:rPr>
                <w:sz w:val="22"/>
                <w:szCs w:val="22"/>
              </w:rPr>
              <w:t>Director, Lori TV</w:t>
            </w:r>
          </w:p>
          <w:p w:rsidR="0064384F" w:rsidRPr="00771BE0" w:rsidRDefault="00A81DF4" w:rsidP="0064384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Kac</w:t>
            </w:r>
            <w:r w:rsidR="0064384F">
              <w:rPr>
                <w:b/>
                <w:sz w:val="22"/>
                <w:szCs w:val="22"/>
              </w:rPr>
              <w:t>hik</w:t>
            </w:r>
            <w:proofErr w:type="spellEnd"/>
            <w:r w:rsidR="0064384F">
              <w:rPr>
                <w:b/>
                <w:sz w:val="22"/>
                <w:szCs w:val="22"/>
              </w:rPr>
              <w:t xml:space="preserve"> Danielyan</w:t>
            </w:r>
            <w:r w:rsidR="0064384F" w:rsidRPr="00771BE0">
              <w:rPr>
                <w:b/>
                <w:sz w:val="22"/>
                <w:szCs w:val="22"/>
              </w:rPr>
              <w:t xml:space="preserve">, </w:t>
            </w:r>
            <w:r w:rsidR="0064384F" w:rsidRPr="00C41C84">
              <w:rPr>
                <w:sz w:val="22"/>
                <w:szCs w:val="22"/>
              </w:rPr>
              <w:t>Director, ALT TV</w:t>
            </w:r>
          </w:p>
          <w:p w:rsidR="0052537A" w:rsidRPr="00771BE0" w:rsidRDefault="0052537A" w:rsidP="00175635">
            <w:pPr>
              <w:jc w:val="both"/>
              <w:rPr>
                <w:b/>
                <w:sz w:val="22"/>
                <w:szCs w:val="22"/>
              </w:rPr>
            </w:pPr>
          </w:p>
          <w:p w:rsidR="00891F48" w:rsidRDefault="00891F48" w:rsidP="00891F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Digital Switchover </w:t>
            </w:r>
            <w:r w:rsidR="0008577B">
              <w:rPr>
                <w:i/>
                <w:sz w:val="22"/>
                <w:szCs w:val="22"/>
              </w:rPr>
              <w:t>in Ukraine;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8577B">
              <w:rPr>
                <w:i/>
                <w:sz w:val="22"/>
                <w:szCs w:val="22"/>
              </w:rPr>
              <w:t>Digital Broadcasting in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8577B">
              <w:rPr>
                <w:i/>
                <w:sz w:val="22"/>
                <w:szCs w:val="22"/>
              </w:rPr>
              <w:t>the Regions</w:t>
            </w:r>
          </w:p>
          <w:p w:rsidR="0064384F" w:rsidRPr="00DD1A59" w:rsidRDefault="0064384F" w:rsidP="0064384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Kateryna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Myasnykova</w:t>
            </w:r>
            <w:proofErr w:type="spellEnd"/>
            <w:r w:rsidRPr="00771BE0">
              <w:rPr>
                <w:b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Executive Director</w:t>
            </w:r>
            <w:r w:rsidR="00DD1A59"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Independent Association of Broadcasters (Ukraine) </w:t>
            </w:r>
          </w:p>
          <w:p w:rsidR="0064384F" w:rsidRPr="00DD1A59" w:rsidRDefault="0064384F" w:rsidP="0064384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Olga </w:t>
            </w:r>
            <w:proofErr w:type="spellStart"/>
            <w:r>
              <w:rPr>
                <w:b/>
                <w:sz w:val="22"/>
                <w:szCs w:val="22"/>
              </w:rPr>
              <w:t>Bolshakova</w:t>
            </w:r>
            <w:proofErr w:type="spellEnd"/>
            <w:r w:rsidRPr="00771BE0">
              <w:rPr>
                <w:b/>
                <w:sz w:val="22"/>
                <w:szCs w:val="22"/>
              </w:rPr>
              <w:t xml:space="preserve">, </w:t>
            </w:r>
            <w:r w:rsidR="00DD1A59">
              <w:rPr>
                <w:bCs/>
                <w:sz w:val="22"/>
                <w:szCs w:val="22"/>
              </w:rPr>
              <w:t xml:space="preserve">Head of Advocacy </w:t>
            </w:r>
            <w:r w:rsidRPr="0064384F">
              <w:rPr>
                <w:bCs/>
                <w:sz w:val="22"/>
                <w:szCs w:val="22"/>
              </w:rPr>
              <w:t>Center</w:t>
            </w:r>
            <w:r w:rsidR="00DD1A59"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Independent Association of Broadcasters (Ukraine) </w:t>
            </w:r>
          </w:p>
          <w:p w:rsidR="0064384F" w:rsidRDefault="0064384F" w:rsidP="0064384F">
            <w:pPr>
              <w:jc w:val="both"/>
              <w:rPr>
                <w:b/>
                <w:sz w:val="22"/>
                <w:szCs w:val="22"/>
              </w:rPr>
            </w:pPr>
          </w:p>
          <w:p w:rsidR="00891F48" w:rsidRDefault="00891F48" w:rsidP="00891F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Digital Switchover and Legislative Regulations in Georgia; Digital Switchover of the </w:t>
            </w:r>
            <w:r w:rsidR="0008577B">
              <w:rPr>
                <w:i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 xml:space="preserve">egional </w:t>
            </w:r>
            <w:r w:rsidR="0008577B">
              <w:rPr>
                <w:i/>
                <w:sz w:val="22"/>
                <w:szCs w:val="22"/>
              </w:rPr>
              <w:t>Broadcasters</w:t>
            </w:r>
            <w:r>
              <w:rPr>
                <w:i/>
                <w:sz w:val="22"/>
                <w:szCs w:val="22"/>
              </w:rPr>
              <w:t xml:space="preserve"> and Operation of Private Multiplexes in the Regions   </w:t>
            </w:r>
          </w:p>
          <w:p w:rsidR="0064384F" w:rsidRPr="00DD1A59" w:rsidRDefault="0064384F" w:rsidP="0064384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Natia Kuprashvili</w:t>
            </w:r>
            <w:r w:rsidRPr="00771BE0">
              <w:rPr>
                <w:b/>
                <w:sz w:val="22"/>
                <w:szCs w:val="22"/>
              </w:rPr>
              <w:t xml:space="preserve">, </w:t>
            </w:r>
            <w:r w:rsidR="00915CB3">
              <w:rPr>
                <w:rFonts w:ascii="Arial" w:hAnsi="Arial" w:cs="Arial"/>
                <w:color w:val="808080"/>
                <w:shd w:val="clear" w:color="auto" w:fill="FFFFFF"/>
              </w:rPr>
              <w:t>‎</w:t>
            </w:r>
            <w:r w:rsidR="00915CB3" w:rsidRPr="00915CB3">
              <w:rPr>
                <w:sz w:val="22"/>
                <w:szCs w:val="22"/>
              </w:rPr>
              <w:t>Executive Director</w:t>
            </w:r>
            <w:r w:rsidR="00DD1A59" w:rsidRPr="00915CB3">
              <w:rPr>
                <w:sz w:val="22"/>
                <w:szCs w:val="22"/>
              </w:rPr>
              <w:t xml:space="preserve">, </w:t>
            </w:r>
            <w:r w:rsidR="00915CB3">
              <w:rPr>
                <w:sz w:val="22"/>
                <w:szCs w:val="22"/>
              </w:rPr>
              <w:t>Georgian Association o</w:t>
            </w:r>
            <w:r>
              <w:rPr>
                <w:sz w:val="22"/>
                <w:szCs w:val="22"/>
              </w:rPr>
              <w:t xml:space="preserve">f Regional Broadcasters (Georgia) </w:t>
            </w:r>
          </w:p>
          <w:p w:rsidR="00DC278E" w:rsidRPr="004D536A" w:rsidRDefault="000C3CFE" w:rsidP="004D536A">
            <w:pPr>
              <w:jc w:val="both"/>
              <w:rPr>
                <w:rFonts w:ascii="Sylfaen" w:hAnsi="Sylfaen"/>
                <w:sz w:val="24"/>
                <w:szCs w:val="24"/>
              </w:rPr>
            </w:pPr>
            <w:hyperlink r:id="rId8" w:history="1">
              <w:r w:rsidR="004D536A" w:rsidRPr="004D536A">
                <w:rPr>
                  <w:b/>
                  <w:sz w:val="22"/>
                  <w:szCs w:val="22"/>
                </w:rPr>
                <w:t>Ucha Seturi</w:t>
              </w:r>
            </w:hyperlink>
            <w:r w:rsidR="004D536A" w:rsidRPr="004D536A">
              <w:rPr>
                <w:b/>
                <w:sz w:val="22"/>
                <w:szCs w:val="22"/>
              </w:rPr>
              <w:t xml:space="preserve">, </w:t>
            </w:r>
            <w:hyperlink r:id="rId9" w:history="1">
              <w:r w:rsidR="004D536A" w:rsidRPr="004D536A">
                <w:rPr>
                  <w:sz w:val="22"/>
                  <w:szCs w:val="22"/>
                </w:rPr>
                <w:t>Expert in Media and Telecommunications Law</w:t>
              </w:r>
            </w:hyperlink>
            <w:r w:rsidR="004D536A">
              <w:rPr>
                <w:sz w:val="22"/>
                <w:szCs w:val="22"/>
              </w:rPr>
              <w:t>, Institute for Development of Freedom of Information (Georgia)</w:t>
            </w:r>
          </w:p>
        </w:tc>
      </w:tr>
      <w:tr w:rsidR="00DC278E" w:rsidRPr="00771BE0" w:rsidTr="00FC5C6D">
        <w:trPr>
          <w:trHeight w:val="315"/>
        </w:trPr>
        <w:tc>
          <w:tcPr>
            <w:tcW w:w="1631" w:type="dxa"/>
          </w:tcPr>
          <w:p w:rsidR="00D4575C" w:rsidRDefault="00D4575C" w:rsidP="00E668ED">
            <w:pPr>
              <w:jc w:val="both"/>
              <w:rPr>
                <w:sz w:val="22"/>
                <w:szCs w:val="22"/>
              </w:rPr>
            </w:pPr>
          </w:p>
          <w:p w:rsidR="0052537A" w:rsidRPr="00771BE0" w:rsidRDefault="00D4575C" w:rsidP="00E668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13:30</w:t>
            </w:r>
            <w:r w:rsidR="004D536A">
              <w:rPr>
                <w:sz w:val="22"/>
                <w:szCs w:val="22"/>
              </w:rPr>
              <w:t xml:space="preserve"> </w:t>
            </w:r>
          </w:p>
          <w:p w:rsidR="00D4575C" w:rsidRDefault="00D4575C" w:rsidP="00E668ED">
            <w:pPr>
              <w:jc w:val="both"/>
              <w:rPr>
                <w:sz w:val="22"/>
                <w:szCs w:val="22"/>
              </w:rPr>
            </w:pPr>
          </w:p>
          <w:p w:rsidR="00DC278E" w:rsidRPr="00771BE0" w:rsidRDefault="0064384F" w:rsidP="00E668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14</w:t>
            </w:r>
            <w:r w:rsidR="00C477FC">
              <w:rPr>
                <w:sz w:val="22"/>
                <w:szCs w:val="22"/>
              </w:rPr>
              <w:t>:3</w:t>
            </w:r>
            <w:r w:rsidR="00DC278E" w:rsidRPr="00771BE0">
              <w:rPr>
                <w:sz w:val="22"/>
                <w:szCs w:val="22"/>
              </w:rPr>
              <w:t>0</w:t>
            </w:r>
          </w:p>
          <w:p w:rsidR="00771BE0" w:rsidRDefault="00771BE0" w:rsidP="00E668ED">
            <w:pPr>
              <w:jc w:val="both"/>
              <w:rPr>
                <w:sz w:val="22"/>
                <w:szCs w:val="22"/>
              </w:rPr>
            </w:pPr>
          </w:p>
          <w:p w:rsidR="00771BE0" w:rsidRPr="00771BE0" w:rsidRDefault="0064384F" w:rsidP="00643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71BE0" w:rsidRPr="00771BE0">
              <w:rPr>
                <w:sz w:val="22"/>
                <w:szCs w:val="22"/>
              </w:rPr>
              <w:t>:30 – 1</w:t>
            </w:r>
            <w:r>
              <w:rPr>
                <w:sz w:val="22"/>
                <w:szCs w:val="22"/>
              </w:rPr>
              <w:t>7</w:t>
            </w:r>
            <w:r w:rsidR="00771BE0" w:rsidRPr="00771BE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169" w:type="dxa"/>
          </w:tcPr>
          <w:p w:rsidR="00D4575C" w:rsidRDefault="00D4575C" w:rsidP="00175635">
            <w:pPr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52537A" w:rsidRPr="00D4575C" w:rsidRDefault="00D4575C" w:rsidP="00175635">
            <w:pPr>
              <w:jc w:val="both"/>
              <w:rPr>
                <w:sz w:val="22"/>
                <w:szCs w:val="22"/>
              </w:rPr>
            </w:pPr>
            <w:r w:rsidRPr="00D4575C">
              <w:rPr>
                <w:sz w:val="22"/>
                <w:szCs w:val="22"/>
              </w:rPr>
              <w:t>Q&amp;A</w:t>
            </w:r>
          </w:p>
          <w:p w:rsidR="00D4575C" w:rsidRPr="00D4575C" w:rsidRDefault="00D4575C" w:rsidP="00175635">
            <w:pPr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175635" w:rsidRPr="00C41B6B" w:rsidRDefault="00C41B6B" w:rsidP="00175635">
            <w:pPr>
              <w:jc w:val="both"/>
              <w:rPr>
                <w:sz w:val="22"/>
                <w:szCs w:val="22"/>
              </w:rPr>
            </w:pPr>
            <w:r w:rsidRPr="00C41B6B">
              <w:rPr>
                <w:sz w:val="22"/>
                <w:szCs w:val="22"/>
              </w:rPr>
              <w:t>Lunch</w:t>
            </w:r>
          </w:p>
          <w:p w:rsidR="00771BE0" w:rsidRPr="00771BE0" w:rsidRDefault="00771BE0" w:rsidP="00175635">
            <w:pPr>
              <w:jc w:val="both"/>
              <w:rPr>
                <w:b/>
                <w:sz w:val="22"/>
                <w:szCs w:val="22"/>
              </w:rPr>
            </w:pPr>
          </w:p>
          <w:p w:rsidR="00771BE0" w:rsidRPr="00C41B6B" w:rsidRDefault="0064384F" w:rsidP="00771BE0">
            <w:pPr>
              <w:jc w:val="both"/>
              <w:rPr>
                <w:b/>
                <w:i/>
                <w:sz w:val="22"/>
                <w:szCs w:val="22"/>
              </w:rPr>
            </w:pPr>
            <w:r w:rsidRPr="00C41B6B">
              <w:rPr>
                <w:b/>
                <w:i/>
                <w:sz w:val="22"/>
                <w:szCs w:val="22"/>
              </w:rPr>
              <w:t>WORKING MEETING</w:t>
            </w:r>
          </w:p>
          <w:p w:rsidR="00DC278E" w:rsidRPr="00771BE0" w:rsidRDefault="00DC278E" w:rsidP="0064384F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2537A" w:rsidRPr="00771BE0" w:rsidRDefault="0052537A" w:rsidP="00DD1A59">
      <w:pPr>
        <w:jc w:val="both"/>
        <w:rPr>
          <w:b/>
          <w:sz w:val="22"/>
          <w:szCs w:val="22"/>
        </w:rPr>
      </w:pPr>
    </w:p>
    <w:sectPr w:rsidR="0052537A" w:rsidRPr="00771BE0" w:rsidSect="0052537A">
      <w:footerReference w:type="default" r:id="rId10"/>
      <w:pgSz w:w="12240" w:h="15840"/>
      <w:pgMar w:top="540" w:right="180" w:bottom="1440" w:left="450" w:header="720" w:footer="3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9F" w:rsidRDefault="001E669F">
      <w:r>
        <w:separator/>
      </w:r>
    </w:p>
  </w:endnote>
  <w:endnote w:type="continuationSeparator" w:id="0">
    <w:p w:rsidR="001E669F" w:rsidRDefault="001E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E0" w:rsidRDefault="00771BE0">
    <w:pPr>
      <w:pStyle w:val="Footer"/>
      <w:jc w:val="right"/>
    </w:pPr>
  </w:p>
  <w:p w:rsidR="00771BE0" w:rsidRDefault="00771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9F" w:rsidRDefault="001E669F">
      <w:r>
        <w:separator/>
      </w:r>
    </w:p>
  </w:footnote>
  <w:footnote w:type="continuationSeparator" w:id="0">
    <w:p w:rsidR="001E669F" w:rsidRDefault="001E6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404"/>
    <w:multiLevelType w:val="hybridMultilevel"/>
    <w:tmpl w:val="FE82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60A1"/>
    <w:multiLevelType w:val="hybridMultilevel"/>
    <w:tmpl w:val="84E232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71BD3"/>
    <w:multiLevelType w:val="hybridMultilevel"/>
    <w:tmpl w:val="51FCA3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E7B36"/>
    <w:multiLevelType w:val="hybridMultilevel"/>
    <w:tmpl w:val="865E3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D4340"/>
    <w:multiLevelType w:val="hybridMultilevel"/>
    <w:tmpl w:val="70ACD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25088"/>
    <w:multiLevelType w:val="hybridMultilevel"/>
    <w:tmpl w:val="46E67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B6270"/>
    <w:multiLevelType w:val="hybridMultilevel"/>
    <w:tmpl w:val="4DEA5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9160BD"/>
    <w:multiLevelType w:val="hybridMultilevel"/>
    <w:tmpl w:val="E520A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69"/>
    <w:rsid w:val="000004C2"/>
    <w:rsid w:val="0001537B"/>
    <w:rsid w:val="00021BA2"/>
    <w:rsid w:val="00023526"/>
    <w:rsid w:val="000242D5"/>
    <w:rsid w:val="0005338C"/>
    <w:rsid w:val="000545EE"/>
    <w:rsid w:val="00065DBC"/>
    <w:rsid w:val="00072504"/>
    <w:rsid w:val="00085031"/>
    <w:rsid w:val="0008577B"/>
    <w:rsid w:val="0008683E"/>
    <w:rsid w:val="0009033F"/>
    <w:rsid w:val="000A1DAE"/>
    <w:rsid w:val="000A7703"/>
    <w:rsid w:val="000C3CFE"/>
    <w:rsid w:val="000D4C85"/>
    <w:rsid w:val="000D591A"/>
    <w:rsid w:val="000F0451"/>
    <w:rsid w:val="00104C3F"/>
    <w:rsid w:val="0010598F"/>
    <w:rsid w:val="001100A0"/>
    <w:rsid w:val="00112F57"/>
    <w:rsid w:val="00123917"/>
    <w:rsid w:val="001263D5"/>
    <w:rsid w:val="00133224"/>
    <w:rsid w:val="00140D28"/>
    <w:rsid w:val="001479E7"/>
    <w:rsid w:val="0016001F"/>
    <w:rsid w:val="001602EE"/>
    <w:rsid w:val="00166A00"/>
    <w:rsid w:val="00175269"/>
    <w:rsid w:val="00175635"/>
    <w:rsid w:val="00181093"/>
    <w:rsid w:val="00182FA3"/>
    <w:rsid w:val="001842B7"/>
    <w:rsid w:val="00185305"/>
    <w:rsid w:val="0019255C"/>
    <w:rsid w:val="001B1F79"/>
    <w:rsid w:val="001B3D68"/>
    <w:rsid w:val="001C1F97"/>
    <w:rsid w:val="001C225F"/>
    <w:rsid w:val="001C2E60"/>
    <w:rsid w:val="001C6065"/>
    <w:rsid w:val="001D1328"/>
    <w:rsid w:val="001E1CD5"/>
    <w:rsid w:val="001E669F"/>
    <w:rsid w:val="002020FE"/>
    <w:rsid w:val="00213D7F"/>
    <w:rsid w:val="00217A26"/>
    <w:rsid w:val="002306F5"/>
    <w:rsid w:val="002369CA"/>
    <w:rsid w:val="002408B8"/>
    <w:rsid w:val="00240928"/>
    <w:rsid w:val="00240B87"/>
    <w:rsid w:val="00257D53"/>
    <w:rsid w:val="0026061C"/>
    <w:rsid w:val="0026162C"/>
    <w:rsid w:val="00264E72"/>
    <w:rsid w:val="002739D7"/>
    <w:rsid w:val="0028085A"/>
    <w:rsid w:val="00284D90"/>
    <w:rsid w:val="0028735C"/>
    <w:rsid w:val="00295102"/>
    <w:rsid w:val="002A4FDE"/>
    <w:rsid w:val="002B436F"/>
    <w:rsid w:val="002C5481"/>
    <w:rsid w:val="002D4E73"/>
    <w:rsid w:val="002E2BFA"/>
    <w:rsid w:val="002E4ACD"/>
    <w:rsid w:val="0030519F"/>
    <w:rsid w:val="003150DD"/>
    <w:rsid w:val="00320E16"/>
    <w:rsid w:val="00324FCD"/>
    <w:rsid w:val="003267B0"/>
    <w:rsid w:val="00333370"/>
    <w:rsid w:val="00334F6C"/>
    <w:rsid w:val="003609C7"/>
    <w:rsid w:val="00386203"/>
    <w:rsid w:val="003928AF"/>
    <w:rsid w:val="00392F3A"/>
    <w:rsid w:val="003C37D1"/>
    <w:rsid w:val="003D0A9E"/>
    <w:rsid w:val="003E4E06"/>
    <w:rsid w:val="00401806"/>
    <w:rsid w:val="00402089"/>
    <w:rsid w:val="00403740"/>
    <w:rsid w:val="00422F18"/>
    <w:rsid w:val="00436E09"/>
    <w:rsid w:val="00444ECD"/>
    <w:rsid w:val="0045725C"/>
    <w:rsid w:val="0046229D"/>
    <w:rsid w:val="004627AF"/>
    <w:rsid w:val="00477BD8"/>
    <w:rsid w:val="00490E59"/>
    <w:rsid w:val="004960BF"/>
    <w:rsid w:val="004D00CF"/>
    <w:rsid w:val="004D3E1F"/>
    <w:rsid w:val="004D536A"/>
    <w:rsid w:val="004E08D3"/>
    <w:rsid w:val="004E0928"/>
    <w:rsid w:val="00500302"/>
    <w:rsid w:val="00503E75"/>
    <w:rsid w:val="0052537A"/>
    <w:rsid w:val="005313D8"/>
    <w:rsid w:val="00531F5F"/>
    <w:rsid w:val="00533BDC"/>
    <w:rsid w:val="00546C30"/>
    <w:rsid w:val="005479BA"/>
    <w:rsid w:val="00565D04"/>
    <w:rsid w:val="00570A04"/>
    <w:rsid w:val="00573BF9"/>
    <w:rsid w:val="00583636"/>
    <w:rsid w:val="00594155"/>
    <w:rsid w:val="00594220"/>
    <w:rsid w:val="005B323C"/>
    <w:rsid w:val="005B6FF4"/>
    <w:rsid w:val="005C3CBD"/>
    <w:rsid w:val="005D1E0B"/>
    <w:rsid w:val="005D2664"/>
    <w:rsid w:val="005D6C6E"/>
    <w:rsid w:val="005F08F7"/>
    <w:rsid w:val="005F6ACC"/>
    <w:rsid w:val="005F6E40"/>
    <w:rsid w:val="0060051B"/>
    <w:rsid w:val="00601B1E"/>
    <w:rsid w:val="00626981"/>
    <w:rsid w:val="00641051"/>
    <w:rsid w:val="0064384F"/>
    <w:rsid w:val="00646186"/>
    <w:rsid w:val="00677AEC"/>
    <w:rsid w:val="00694D0B"/>
    <w:rsid w:val="00696E8D"/>
    <w:rsid w:val="006A57F8"/>
    <w:rsid w:val="006B03C5"/>
    <w:rsid w:val="006F3718"/>
    <w:rsid w:val="007015B7"/>
    <w:rsid w:val="00730201"/>
    <w:rsid w:val="00733BF0"/>
    <w:rsid w:val="0073523B"/>
    <w:rsid w:val="007463DD"/>
    <w:rsid w:val="007467B4"/>
    <w:rsid w:val="00752ADC"/>
    <w:rsid w:val="00753545"/>
    <w:rsid w:val="00763400"/>
    <w:rsid w:val="00764073"/>
    <w:rsid w:val="00767CC3"/>
    <w:rsid w:val="00771BE0"/>
    <w:rsid w:val="0077685A"/>
    <w:rsid w:val="0078082A"/>
    <w:rsid w:val="00791725"/>
    <w:rsid w:val="00797E16"/>
    <w:rsid w:val="007A2836"/>
    <w:rsid w:val="007A2B24"/>
    <w:rsid w:val="007A73AA"/>
    <w:rsid w:val="007B2BF9"/>
    <w:rsid w:val="007B5613"/>
    <w:rsid w:val="007B6B09"/>
    <w:rsid w:val="007B6B3E"/>
    <w:rsid w:val="007C261C"/>
    <w:rsid w:val="007D1192"/>
    <w:rsid w:val="007E3596"/>
    <w:rsid w:val="007F6EE0"/>
    <w:rsid w:val="007F767C"/>
    <w:rsid w:val="0081137B"/>
    <w:rsid w:val="00816918"/>
    <w:rsid w:val="00834217"/>
    <w:rsid w:val="00860CA7"/>
    <w:rsid w:val="008818A4"/>
    <w:rsid w:val="00891F48"/>
    <w:rsid w:val="008935A6"/>
    <w:rsid w:val="00896AF8"/>
    <w:rsid w:val="008A5389"/>
    <w:rsid w:val="008B2846"/>
    <w:rsid w:val="008D3C80"/>
    <w:rsid w:val="008D59F0"/>
    <w:rsid w:val="008F211A"/>
    <w:rsid w:val="00903C46"/>
    <w:rsid w:val="00913D17"/>
    <w:rsid w:val="00915CB3"/>
    <w:rsid w:val="00916AFC"/>
    <w:rsid w:val="00927651"/>
    <w:rsid w:val="00931B06"/>
    <w:rsid w:val="00933718"/>
    <w:rsid w:val="0093493F"/>
    <w:rsid w:val="009471B4"/>
    <w:rsid w:val="00950705"/>
    <w:rsid w:val="00955AD1"/>
    <w:rsid w:val="00957C8B"/>
    <w:rsid w:val="009619FB"/>
    <w:rsid w:val="00974E60"/>
    <w:rsid w:val="00981BF0"/>
    <w:rsid w:val="00994097"/>
    <w:rsid w:val="009B6A10"/>
    <w:rsid w:val="009C06F6"/>
    <w:rsid w:val="009C4BDE"/>
    <w:rsid w:val="009D22FF"/>
    <w:rsid w:val="009E2013"/>
    <w:rsid w:val="009F179D"/>
    <w:rsid w:val="00A13A1E"/>
    <w:rsid w:val="00A21FA6"/>
    <w:rsid w:val="00A30EA1"/>
    <w:rsid w:val="00A32665"/>
    <w:rsid w:val="00A36CBF"/>
    <w:rsid w:val="00A431D2"/>
    <w:rsid w:val="00A459C3"/>
    <w:rsid w:val="00A64AE8"/>
    <w:rsid w:val="00A71CAF"/>
    <w:rsid w:val="00A776D1"/>
    <w:rsid w:val="00A77C94"/>
    <w:rsid w:val="00A811D6"/>
    <w:rsid w:val="00A81DF4"/>
    <w:rsid w:val="00A922B0"/>
    <w:rsid w:val="00A934B2"/>
    <w:rsid w:val="00A95159"/>
    <w:rsid w:val="00A9690C"/>
    <w:rsid w:val="00A972F9"/>
    <w:rsid w:val="00AA24D1"/>
    <w:rsid w:val="00AB1D40"/>
    <w:rsid w:val="00AC50E1"/>
    <w:rsid w:val="00AD4885"/>
    <w:rsid w:val="00AF5C12"/>
    <w:rsid w:val="00B0062D"/>
    <w:rsid w:val="00B10B53"/>
    <w:rsid w:val="00B217B7"/>
    <w:rsid w:val="00B452DF"/>
    <w:rsid w:val="00B5639E"/>
    <w:rsid w:val="00B64F72"/>
    <w:rsid w:val="00B6707A"/>
    <w:rsid w:val="00B74374"/>
    <w:rsid w:val="00B76757"/>
    <w:rsid w:val="00B805F6"/>
    <w:rsid w:val="00B820EE"/>
    <w:rsid w:val="00B859E7"/>
    <w:rsid w:val="00B95AFD"/>
    <w:rsid w:val="00BA5441"/>
    <w:rsid w:val="00BB25F1"/>
    <w:rsid w:val="00BB5713"/>
    <w:rsid w:val="00BC532C"/>
    <w:rsid w:val="00BD2B0D"/>
    <w:rsid w:val="00BE0222"/>
    <w:rsid w:val="00BE03BC"/>
    <w:rsid w:val="00BE1C19"/>
    <w:rsid w:val="00BF3F05"/>
    <w:rsid w:val="00BF5218"/>
    <w:rsid w:val="00BF6300"/>
    <w:rsid w:val="00C2442A"/>
    <w:rsid w:val="00C31C2A"/>
    <w:rsid w:val="00C41B6B"/>
    <w:rsid w:val="00C41C84"/>
    <w:rsid w:val="00C466F6"/>
    <w:rsid w:val="00C4687E"/>
    <w:rsid w:val="00C477FC"/>
    <w:rsid w:val="00C659CF"/>
    <w:rsid w:val="00C814EA"/>
    <w:rsid w:val="00C85369"/>
    <w:rsid w:val="00C868F5"/>
    <w:rsid w:val="00CA2E87"/>
    <w:rsid w:val="00CA3FA2"/>
    <w:rsid w:val="00CC1DC5"/>
    <w:rsid w:val="00CC7B41"/>
    <w:rsid w:val="00CD56AB"/>
    <w:rsid w:val="00CF3874"/>
    <w:rsid w:val="00CF515A"/>
    <w:rsid w:val="00D026CC"/>
    <w:rsid w:val="00D05337"/>
    <w:rsid w:val="00D0736E"/>
    <w:rsid w:val="00D4575C"/>
    <w:rsid w:val="00D51573"/>
    <w:rsid w:val="00D52039"/>
    <w:rsid w:val="00D56245"/>
    <w:rsid w:val="00D710E8"/>
    <w:rsid w:val="00D776B1"/>
    <w:rsid w:val="00D82200"/>
    <w:rsid w:val="00D8466B"/>
    <w:rsid w:val="00D9331C"/>
    <w:rsid w:val="00D934AC"/>
    <w:rsid w:val="00DA00B5"/>
    <w:rsid w:val="00DA3942"/>
    <w:rsid w:val="00DC0482"/>
    <w:rsid w:val="00DC1DD0"/>
    <w:rsid w:val="00DC278E"/>
    <w:rsid w:val="00DC3135"/>
    <w:rsid w:val="00DD09B8"/>
    <w:rsid w:val="00DD1A59"/>
    <w:rsid w:val="00DD280F"/>
    <w:rsid w:val="00DE1888"/>
    <w:rsid w:val="00DF3207"/>
    <w:rsid w:val="00DF42BC"/>
    <w:rsid w:val="00E03262"/>
    <w:rsid w:val="00E07CC0"/>
    <w:rsid w:val="00E112E5"/>
    <w:rsid w:val="00E24D0C"/>
    <w:rsid w:val="00E40CFB"/>
    <w:rsid w:val="00E43791"/>
    <w:rsid w:val="00E45240"/>
    <w:rsid w:val="00E5099C"/>
    <w:rsid w:val="00E57976"/>
    <w:rsid w:val="00E60BF6"/>
    <w:rsid w:val="00E62912"/>
    <w:rsid w:val="00E657D9"/>
    <w:rsid w:val="00E668ED"/>
    <w:rsid w:val="00E77E19"/>
    <w:rsid w:val="00E8098E"/>
    <w:rsid w:val="00E83A9E"/>
    <w:rsid w:val="00E83DC1"/>
    <w:rsid w:val="00EA2EFE"/>
    <w:rsid w:val="00EA72AA"/>
    <w:rsid w:val="00EB2D91"/>
    <w:rsid w:val="00ED221F"/>
    <w:rsid w:val="00ED5DD1"/>
    <w:rsid w:val="00EF0808"/>
    <w:rsid w:val="00EF1D7B"/>
    <w:rsid w:val="00F0729F"/>
    <w:rsid w:val="00F24D6F"/>
    <w:rsid w:val="00F27913"/>
    <w:rsid w:val="00F4778D"/>
    <w:rsid w:val="00F55C2C"/>
    <w:rsid w:val="00F56E07"/>
    <w:rsid w:val="00FA0A5E"/>
    <w:rsid w:val="00FA0D36"/>
    <w:rsid w:val="00FC5C6D"/>
    <w:rsid w:val="00FC7912"/>
    <w:rsid w:val="00FE3D0E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5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A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D28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0A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280F"/>
    <w:rPr>
      <w:rFonts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15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92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5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928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19255C"/>
    <w:pPr>
      <w:ind w:left="360" w:hanging="36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1925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9255C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uiPriority w:val="99"/>
    <w:rsid w:val="0019255C"/>
    <w:pPr>
      <w:spacing w:before="100" w:beforeAutospacing="1" w:after="100" w:afterAutospacing="1"/>
    </w:pPr>
    <w:rPr>
      <w:sz w:val="24"/>
      <w:szCs w:val="24"/>
    </w:rPr>
  </w:style>
  <w:style w:type="character" w:customStyle="1" w:styleId="clsstarshotelname4">
    <w:name w:val="clsstarshotelname4"/>
    <w:basedOn w:val="DefaultParagraphFont"/>
    <w:uiPriority w:val="99"/>
    <w:rsid w:val="00FA0A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E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C06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53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456">
                  <w:marLeft w:val="0"/>
                  <w:marRight w:val="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fi.ge/en/team/view/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dfi.ge/en/team/view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PALLIATIVE CARE CONFERENCE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PALLIATIVE CARE CONFERENCE</dc:title>
  <dc:creator>panaida</dc:creator>
  <cp:lastModifiedBy>gayanem</cp:lastModifiedBy>
  <cp:revision>15</cp:revision>
  <cp:lastPrinted>2013-11-04T07:39:00Z</cp:lastPrinted>
  <dcterms:created xsi:type="dcterms:W3CDTF">2014-12-01T10:25:00Z</dcterms:created>
  <dcterms:modified xsi:type="dcterms:W3CDTF">2014-12-08T05:51:00Z</dcterms:modified>
</cp:coreProperties>
</file>