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78E" w:rsidRPr="009C7DD3" w:rsidRDefault="00A31E34" w:rsidP="00A31E34">
      <w:pPr>
        <w:jc w:val="center"/>
        <w:rPr>
          <w:b/>
          <w:smallCaps/>
        </w:rPr>
      </w:pPr>
      <w:r>
        <w:rPr>
          <w:b/>
          <w:smallCaps/>
          <w:noProof/>
        </w:rPr>
        <w:drawing>
          <wp:inline distT="0" distB="0" distL="0" distR="0">
            <wp:extent cx="5686425" cy="405753"/>
            <wp:effectExtent l="19050" t="0" r="9525" b="0"/>
            <wp:docPr id="2" name="Picture 1" descr="\\osf-fw\SHARED\OSI_NEW_LOGO\New folder\OSI NEW ARM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sf-fw\SHARED\OSI_NEW_LOGO\New folder\OSI NEW ARM copy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405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7FC" w:rsidRPr="009C7DD3" w:rsidRDefault="00C477FC" w:rsidP="00182FA3">
      <w:pPr>
        <w:ind w:firstLine="709"/>
        <w:jc w:val="center"/>
        <w:rPr>
          <w:b/>
          <w:i/>
          <w:smallCaps/>
        </w:rPr>
      </w:pPr>
    </w:p>
    <w:p w:rsidR="00C477FC" w:rsidRPr="006E385F" w:rsidRDefault="00E67AA8" w:rsidP="00D0736E">
      <w:pPr>
        <w:ind w:firstLine="709"/>
        <w:jc w:val="center"/>
        <w:rPr>
          <w:rFonts w:ascii="Sylfaen" w:hAnsi="Sylfaen"/>
          <w:sz w:val="24"/>
          <w:szCs w:val="24"/>
        </w:rPr>
      </w:pPr>
      <w:r w:rsidRPr="006E385F">
        <w:rPr>
          <w:rFonts w:ascii="Sylfaen" w:hAnsi="Sylfaen"/>
          <w:sz w:val="24"/>
          <w:szCs w:val="24"/>
        </w:rPr>
        <w:t>«</w:t>
      </w:r>
      <w:r w:rsidR="00A34036" w:rsidRPr="00A34036">
        <w:rPr>
          <w:rFonts w:ascii="Sylfaen" w:hAnsi="Sylfaen"/>
          <w:b/>
          <w:bCs/>
          <w:i/>
          <w:iCs/>
          <w:smallCaps/>
          <w:sz w:val="24"/>
          <w:szCs w:val="24"/>
        </w:rPr>
        <w:t>Հայաստանում հեռարձակման թվային համակարգին անցնելու մարտահրավերները</w:t>
      </w:r>
      <w:r w:rsidRPr="006E385F">
        <w:rPr>
          <w:rFonts w:ascii="Sylfaen" w:hAnsi="Sylfaen"/>
          <w:sz w:val="24"/>
          <w:szCs w:val="24"/>
        </w:rPr>
        <w:t>»</w:t>
      </w:r>
    </w:p>
    <w:p w:rsidR="007B39DE" w:rsidRPr="006E385F" w:rsidRDefault="00517085" w:rsidP="00D0736E">
      <w:pPr>
        <w:ind w:firstLine="709"/>
        <w:jc w:val="center"/>
        <w:rPr>
          <w:rFonts w:ascii="Sylfaen" w:hAnsi="Sylfaen"/>
          <w:b/>
          <w:bCs/>
          <w:i/>
          <w:iCs/>
          <w:smallCaps/>
          <w:sz w:val="24"/>
          <w:szCs w:val="24"/>
        </w:rPr>
      </w:pPr>
      <w:r>
        <w:rPr>
          <w:rFonts w:ascii="Sylfaen" w:hAnsi="Sylfaen"/>
          <w:b/>
          <w:bCs/>
          <w:i/>
          <w:iCs/>
          <w:smallCaps/>
          <w:sz w:val="24"/>
          <w:szCs w:val="24"/>
        </w:rPr>
        <w:t>Հանրային</w:t>
      </w:r>
      <w:r w:rsidR="007B39DE" w:rsidRPr="006E385F">
        <w:rPr>
          <w:rFonts w:ascii="Sylfaen" w:hAnsi="Sylfaen"/>
          <w:b/>
          <w:bCs/>
          <w:i/>
          <w:iCs/>
          <w:smallCaps/>
          <w:sz w:val="24"/>
          <w:szCs w:val="24"/>
        </w:rPr>
        <w:t xml:space="preserve"> քննարկում</w:t>
      </w:r>
      <w:r>
        <w:rPr>
          <w:rFonts w:ascii="Sylfaen" w:hAnsi="Sylfaen"/>
          <w:b/>
          <w:bCs/>
          <w:i/>
          <w:iCs/>
          <w:smallCaps/>
          <w:sz w:val="24"/>
          <w:szCs w:val="24"/>
        </w:rPr>
        <w:t xml:space="preserve"> և Աշխատանքային </w:t>
      </w:r>
      <w:r w:rsidR="00CC2E24">
        <w:rPr>
          <w:rFonts w:ascii="Sylfaen" w:hAnsi="Sylfaen"/>
          <w:b/>
          <w:bCs/>
          <w:i/>
          <w:iCs/>
          <w:smallCaps/>
          <w:sz w:val="24"/>
          <w:szCs w:val="24"/>
        </w:rPr>
        <w:t>Հանդիպում</w:t>
      </w:r>
    </w:p>
    <w:p w:rsidR="00E67AA8" w:rsidRPr="009C7DD3" w:rsidRDefault="00E67AA8" w:rsidP="00E67AA8">
      <w:pPr>
        <w:ind w:firstLine="709"/>
        <w:jc w:val="center"/>
        <w:rPr>
          <w:rFonts w:ascii="Sylfaen" w:hAnsi="Sylfaen"/>
          <w:b/>
        </w:rPr>
      </w:pPr>
    </w:p>
    <w:p w:rsidR="00E67AA8" w:rsidRPr="009C7DD3" w:rsidRDefault="00517085" w:rsidP="00E67AA8">
      <w:pPr>
        <w:ind w:firstLine="709"/>
        <w:jc w:val="center"/>
        <w:rPr>
          <w:rFonts w:ascii="Sylfaen" w:hAnsi="Sylfaen"/>
          <w:b/>
        </w:rPr>
      </w:pPr>
      <w:r>
        <w:rPr>
          <w:rFonts w:ascii="Sylfaen" w:hAnsi="Sylfaen"/>
          <w:b/>
        </w:rPr>
        <w:t>Դեկտեմբերի 16, 2014</w:t>
      </w:r>
      <w:r w:rsidR="00E67AA8" w:rsidRPr="009C7DD3">
        <w:rPr>
          <w:rFonts w:ascii="Sylfaen" w:hAnsi="Sylfaen"/>
          <w:b/>
        </w:rPr>
        <w:t>թ.</w:t>
      </w:r>
    </w:p>
    <w:p w:rsidR="00E67AA8" w:rsidRPr="009C7DD3" w:rsidRDefault="00E67AA8" w:rsidP="00E67AA8">
      <w:pPr>
        <w:ind w:firstLine="709"/>
        <w:jc w:val="center"/>
        <w:rPr>
          <w:rFonts w:ascii="Sylfaen" w:hAnsi="Sylfaen"/>
          <w:b/>
        </w:rPr>
      </w:pPr>
      <w:r w:rsidRPr="009C7DD3">
        <w:rPr>
          <w:rFonts w:ascii="Sylfaen" w:hAnsi="Sylfaen"/>
          <w:b/>
        </w:rPr>
        <w:t>Երևան, Հայաստան</w:t>
      </w:r>
    </w:p>
    <w:p w:rsidR="00E67AA8" w:rsidRPr="009C7DD3" w:rsidRDefault="00E67AA8" w:rsidP="00E67AA8">
      <w:pPr>
        <w:ind w:firstLine="709"/>
        <w:jc w:val="center"/>
        <w:rPr>
          <w:rFonts w:ascii="Sylfaen" w:hAnsi="Sylfaen"/>
          <w:b/>
        </w:rPr>
      </w:pPr>
      <w:r w:rsidRPr="009C7DD3">
        <w:rPr>
          <w:rFonts w:ascii="Sylfaen" w:hAnsi="Sylfaen"/>
          <w:b/>
        </w:rPr>
        <w:t>Կոնգրես հյուրանոց, «Բոլլ Րում</w:t>
      </w:r>
      <w:r w:rsidRPr="009C7DD3">
        <w:rPr>
          <w:b/>
        </w:rPr>
        <w:t>»</w:t>
      </w:r>
      <w:r w:rsidRPr="009C7DD3">
        <w:rPr>
          <w:rFonts w:ascii="Sylfaen" w:hAnsi="Sylfaen"/>
          <w:b/>
        </w:rPr>
        <w:t xml:space="preserve"> սրահ </w:t>
      </w:r>
    </w:p>
    <w:p w:rsidR="00DC278E" w:rsidRPr="009C7DD3" w:rsidRDefault="00DC278E" w:rsidP="00E657D9">
      <w:pPr>
        <w:ind w:firstLine="709"/>
        <w:jc w:val="center"/>
        <w:rPr>
          <w:b/>
          <w:smallCaps/>
        </w:rPr>
      </w:pPr>
    </w:p>
    <w:p w:rsidR="00E67AA8" w:rsidRPr="009C7DD3" w:rsidRDefault="00E67AA8" w:rsidP="00E67AA8">
      <w:pPr>
        <w:ind w:firstLine="709"/>
        <w:jc w:val="center"/>
        <w:rPr>
          <w:rFonts w:ascii="Sylfaen" w:hAnsi="Sylfaen"/>
          <w:b/>
          <w:smallCaps/>
        </w:rPr>
      </w:pPr>
      <w:r w:rsidRPr="009C7DD3">
        <w:rPr>
          <w:rFonts w:ascii="Sylfaen" w:hAnsi="Sylfaen"/>
          <w:b/>
          <w:smallCaps/>
        </w:rPr>
        <w:t>ՕՐԱԿԱՐԳ</w:t>
      </w:r>
    </w:p>
    <w:tbl>
      <w:tblPr>
        <w:tblW w:w="10800" w:type="dxa"/>
        <w:tblInd w:w="288" w:type="dxa"/>
        <w:tblLook w:val="01E0"/>
      </w:tblPr>
      <w:tblGrid>
        <w:gridCol w:w="1631"/>
        <w:gridCol w:w="9169"/>
      </w:tblGrid>
      <w:tr w:rsidR="00DC278E" w:rsidRPr="009C7DD3" w:rsidTr="00FC5C6D">
        <w:trPr>
          <w:trHeight w:val="1152"/>
        </w:trPr>
        <w:tc>
          <w:tcPr>
            <w:tcW w:w="1631" w:type="dxa"/>
          </w:tcPr>
          <w:p w:rsidR="00771BE0" w:rsidRPr="009C7DD3" w:rsidRDefault="00771BE0" w:rsidP="00E668ED">
            <w:pPr>
              <w:jc w:val="both"/>
            </w:pPr>
          </w:p>
          <w:p w:rsidR="00771BE0" w:rsidRPr="009C7DD3" w:rsidRDefault="00771BE0" w:rsidP="00771BE0">
            <w:pPr>
              <w:jc w:val="both"/>
            </w:pPr>
            <w:r w:rsidRPr="009C7DD3">
              <w:t>10:45 – 11:00</w:t>
            </w:r>
          </w:p>
          <w:p w:rsidR="00771BE0" w:rsidRPr="009C7DD3" w:rsidRDefault="00771BE0" w:rsidP="00E668ED">
            <w:pPr>
              <w:jc w:val="both"/>
            </w:pPr>
          </w:p>
          <w:p w:rsidR="00A15EE8" w:rsidRDefault="00A15EE8" w:rsidP="00E668ED">
            <w:pPr>
              <w:jc w:val="both"/>
            </w:pPr>
          </w:p>
          <w:p w:rsidR="008D569A" w:rsidRDefault="008D569A" w:rsidP="00E668ED">
            <w:pPr>
              <w:jc w:val="both"/>
            </w:pPr>
          </w:p>
          <w:p w:rsidR="008D569A" w:rsidRDefault="008D569A" w:rsidP="00E668ED">
            <w:pPr>
              <w:jc w:val="both"/>
            </w:pPr>
          </w:p>
          <w:p w:rsidR="00DC278E" w:rsidRPr="009C7DD3" w:rsidRDefault="002A4FDE" w:rsidP="00E668ED">
            <w:pPr>
              <w:jc w:val="both"/>
            </w:pPr>
            <w:r w:rsidRPr="009C7DD3">
              <w:t>11</w:t>
            </w:r>
            <w:r w:rsidR="000D4C85" w:rsidRPr="009C7DD3">
              <w:t>:00 – 11:1</w:t>
            </w:r>
            <w:r w:rsidR="00DC278E" w:rsidRPr="009C7DD3">
              <w:t xml:space="preserve">0 </w:t>
            </w:r>
          </w:p>
        </w:tc>
        <w:tc>
          <w:tcPr>
            <w:tcW w:w="9169" w:type="dxa"/>
          </w:tcPr>
          <w:p w:rsidR="00771BE0" w:rsidRPr="009C7DD3" w:rsidRDefault="00771BE0" w:rsidP="00175635">
            <w:pPr>
              <w:jc w:val="both"/>
              <w:rPr>
                <w:b/>
                <w:i/>
              </w:rPr>
            </w:pPr>
          </w:p>
          <w:p w:rsidR="00771BE0" w:rsidRPr="00DB69D4" w:rsidRDefault="0020248B" w:rsidP="00771BE0">
            <w:pPr>
              <w:jc w:val="both"/>
              <w:rPr>
                <w:rFonts w:ascii="Sylfaen" w:hAnsi="Sylfaen"/>
              </w:rPr>
            </w:pPr>
            <w:r w:rsidRPr="00DB69D4">
              <w:rPr>
                <w:rFonts w:ascii="Sylfaen" w:hAnsi="Sylfaen"/>
              </w:rPr>
              <w:t>Մասնակիցների գ</w:t>
            </w:r>
            <w:r w:rsidR="007B39DE" w:rsidRPr="00DB69D4">
              <w:rPr>
                <w:rFonts w:ascii="Sylfaen" w:hAnsi="Sylfaen"/>
              </w:rPr>
              <w:t>րանցում</w:t>
            </w:r>
          </w:p>
          <w:p w:rsidR="00A15EE8" w:rsidRDefault="00A15EE8" w:rsidP="00175635">
            <w:pPr>
              <w:jc w:val="both"/>
              <w:rPr>
                <w:rFonts w:ascii="Sylfaen" w:hAnsi="Sylfaen"/>
                <w:b/>
                <w:bCs/>
                <w:i/>
                <w:iCs/>
                <w:smallCaps/>
                <w:sz w:val="24"/>
                <w:szCs w:val="24"/>
              </w:rPr>
            </w:pPr>
          </w:p>
          <w:p w:rsidR="00771BE0" w:rsidRPr="009C7DD3" w:rsidRDefault="00A15EE8" w:rsidP="00175635">
            <w:pPr>
              <w:jc w:val="both"/>
              <w:rPr>
                <w:b/>
                <w:i/>
              </w:rPr>
            </w:pPr>
            <w:r>
              <w:rPr>
                <w:rFonts w:ascii="Sylfaen" w:hAnsi="Sylfaen"/>
                <w:b/>
                <w:bCs/>
                <w:i/>
                <w:iCs/>
                <w:smallCaps/>
                <w:sz w:val="24"/>
                <w:szCs w:val="24"/>
              </w:rPr>
              <w:t>Հանրային</w:t>
            </w:r>
            <w:r w:rsidRPr="006E385F">
              <w:rPr>
                <w:rFonts w:ascii="Sylfaen" w:hAnsi="Sylfaen"/>
                <w:b/>
                <w:bCs/>
                <w:i/>
                <w:iCs/>
                <w:smallCaps/>
                <w:sz w:val="24"/>
                <w:szCs w:val="24"/>
              </w:rPr>
              <w:t xml:space="preserve"> քննարկում</w:t>
            </w:r>
          </w:p>
          <w:p w:rsidR="00A15EE8" w:rsidRDefault="00A15EE8" w:rsidP="00175635">
            <w:pPr>
              <w:jc w:val="both"/>
              <w:rPr>
                <w:rFonts w:ascii="Sylfaen" w:hAnsi="Sylfaen"/>
                <w:b/>
              </w:rPr>
            </w:pPr>
          </w:p>
          <w:p w:rsidR="00DC278E" w:rsidRPr="00DB69D4" w:rsidRDefault="00DB69D4" w:rsidP="00175635">
            <w:pPr>
              <w:jc w:val="both"/>
              <w:rPr>
                <w:rFonts w:ascii="Sylfaen" w:hAnsi="Sylfaen"/>
              </w:rPr>
            </w:pPr>
            <w:r w:rsidRPr="00DB69D4">
              <w:rPr>
                <w:rFonts w:ascii="Sylfaen" w:hAnsi="Sylfaen"/>
              </w:rPr>
              <w:t>Բացման Խոսք</w:t>
            </w:r>
          </w:p>
          <w:p w:rsidR="00DC278E" w:rsidRPr="009C7DD3" w:rsidRDefault="007B39DE" w:rsidP="007B39DE">
            <w:pPr>
              <w:jc w:val="both"/>
              <w:rPr>
                <w:i/>
              </w:rPr>
            </w:pPr>
            <w:r w:rsidRPr="009C7DD3">
              <w:rPr>
                <w:rFonts w:ascii="Sylfaen" w:hAnsi="Sylfaen"/>
                <w:b/>
                <w:i/>
              </w:rPr>
              <w:t>Լարիսա Մինասյան</w:t>
            </w:r>
            <w:r w:rsidR="00DC278E" w:rsidRPr="009C7DD3">
              <w:rPr>
                <w:b/>
                <w:i/>
              </w:rPr>
              <w:t xml:space="preserve">, </w:t>
            </w:r>
            <w:r w:rsidRPr="009C7DD3">
              <w:rPr>
                <w:rFonts w:ascii="Sylfaen" w:hAnsi="Sylfaen"/>
              </w:rPr>
              <w:t>Գործադիր տնօրեն</w:t>
            </w:r>
            <w:r w:rsidR="002A4FDE" w:rsidRPr="009C7DD3">
              <w:t xml:space="preserve">, </w:t>
            </w:r>
            <w:r w:rsidRPr="009C7DD3">
              <w:rPr>
                <w:rFonts w:ascii="Sylfaen" w:hAnsi="Sylfaen"/>
              </w:rPr>
              <w:t>«Բաց հասարակության հիմնադրամներ-Հայաստան»</w:t>
            </w:r>
            <w:r w:rsidRPr="009C7DD3">
              <w:t xml:space="preserve"> </w:t>
            </w:r>
          </w:p>
        </w:tc>
      </w:tr>
      <w:tr w:rsidR="00DC278E" w:rsidRPr="009C7DD3" w:rsidTr="00FC5C6D">
        <w:trPr>
          <w:trHeight w:val="631"/>
        </w:trPr>
        <w:tc>
          <w:tcPr>
            <w:tcW w:w="1631" w:type="dxa"/>
          </w:tcPr>
          <w:p w:rsidR="00073914" w:rsidRPr="009C7DD3" w:rsidRDefault="00073914" w:rsidP="00175635">
            <w:pPr>
              <w:jc w:val="both"/>
            </w:pPr>
          </w:p>
          <w:p w:rsidR="00DC278E" w:rsidRDefault="000D4C85" w:rsidP="00F64623">
            <w:pPr>
              <w:jc w:val="both"/>
            </w:pPr>
            <w:r w:rsidRPr="009C7DD3">
              <w:t>11:1</w:t>
            </w:r>
            <w:r w:rsidR="00DC278E" w:rsidRPr="009C7DD3">
              <w:t>0 – 1</w:t>
            </w:r>
            <w:r w:rsidR="00F64623">
              <w:t>3</w:t>
            </w:r>
            <w:r w:rsidR="009021D7">
              <w:t>:0</w:t>
            </w:r>
            <w:r w:rsidR="00175635" w:rsidRPr="009C7DD3">
              <w:t>0</w:t>
            </w:r>
          </w:p>
          <w:p w:rsidR="009021D7" w:rsidRDefault="009021D7" w:rsidP="00F64623">
            <w:pPr>
              <w:jc w:val="both"/>
            </w:pPr>
          </w:p>
          <w:p w:rsidR="009021D7" w:rsidRDefault="009021D7" w:rsidP="00F64623">
            <w:pPr>
              <w:jc w:val="both"/>
            </w:pPr>
          </w:p>
          <w:p w:rsidR="009021D7" w:rsidRDefault="009021D7" w:rsidP="00F64623">
            <w:pPr>
              <w:jc w:val="both"/>
            </w:pPr>
          </w:p>
          <w:p w:rsidR="009021D7" w:rsidRDefault="009021D7" w:rsidP="00F64623">
            <w:pPr>
              <w:jc w:val="both"/>
            </w:pPr>
          </w:p>
          <w:p w:rsidR="009021D7" w:rsidRDefault="009021D7" w:rsidP="00F64623">
            <w:pPr>
              <w:jc w:val="both"/>
            </w:pPr>
          </w:p>
          <w:p w:rsidR="009021D7" w:rsidRDefault="009021D7" w:rsidP="00F64623">
            <w:pPr>
              <w:jc w:val="both"/>
            </w:pPr>
          </w:p>
          <w:p w:rsidR="009021D7" w:rsidRDefault="009021D7" w:rsidP="00F64623">
            <w:pPr>
              <w:jc w:val="both"/>
            </w:pPr>
          </w:p>
          <w:p w:rsidR="009021D7" w:rsidRDefault="009021D7" w:rsidP="00F64623">
            <w:pPr>
              <w:jc w:val="both"/>
            </w:pPr>
          </w:p>
          <w:p w:rsidR="009021D7" w:rsidRDefault="009021D7" w:rsidP="00F64623">
            <w:pPr>
              <w:jc w:val="both"/>
            </w:pPr>
          </w:p>
          <w:p w:rsidR="009021D7" w:rsidRDefault="009021D7" w:rsidP="00F64623">
            <w:pPr>
              <w:jc w:val="both"/>
            </w:pPr>
          </w:p>
          <w:p w:rsidR="009021D7" w:rsidRDefault="009021D7" w:rsidP="00F64623">
            <w:pPr>
              <w:jc w:val="both"/>
            </w:pPr>
          </w:p>
          <w:p w:rsidR="009021D7" w:rsidRDefault="009021D7" w:rsidP="00F64623">
            <w:pPr>
              <w:jc w:val="both"/>
            </w:pPr>
          </w:p>
          <w:p w:rsidR="009021D7" w:rsidRDefault="009021D7" w:rsidP="00F64623">
            <w:pPr>
              <w:jc w:val="both"/>
            </w:pPr>
          </w:p>
          <w:p w:rsidR="009021D7" w:rsidRDefault="009021D7" w:rsidP="00F64623">
            <w:pPr>
              <w:jc w:val="both"/>
            </w:pPr>
          </w:p>
          <w:p w:rsidR="009021D7" w:rsidRDefault="009021D7" w:rsidP="00F64623">
            <w:pPr>
              <w:jc w:val="both"/>
            </w:pPr>
          </w:p>
          <w:p w:rsidR="009021D7" w:rsidRDefault="009021D7" w:rsidP="00F64623">
            <w:pPr>
              <w:jc w:val="both"/>
            </w:pPr>
          </w:p>
          <w:p w:rsidR="009021D7" w:rsidRDefault="009021D7" w:rsidP="00F64623">
            <w:pPr>
              <w:jc w:val="both"/>
            </w:pPr>
          </w:p>
          <w:p w:rsidR="009021D7" w:rsidRDefault="009021D7" w:rsidP="00F64623">
            <w:pPr>
              <w:jc w:val="both"/>
            </w:pPr>
          </w:p>
          <w:p w:rsidR="009021D7" w:rsidRDefault="009021D7" w:rsidP="00F64623">
            <w:pPr>
              <w:jc w:val="both"/>
            </w:pPr>
          </w:p>
          <w:p w:rsidR="009021D7" w:rsidRDefault="009021D7" w:rsidP="00F64623">
            <w:pPr>
              <w:jc w:val="both"/>
            </w:pPr>
          </w:p>
          <w:p w:rsidR="009021D7" w:rsidRDefault="009021D7" w:rsidP="00F64623">
            <w:pPr>
              <w:jc w:val="both"/>
            </w:pPr>
          </w:p>
          <w:p w:rsidR="009021D7" w:rsidRDefault="009021D7" w:rsidP="00F64623">
            <w:pPr>
              <w:jc w:val="both"/>
            </w:pPr>
          </w:p>
          <w:p w:rsidR="009021D7" w:rsidRDefault="009021D7" w:rsidP="00F64623">
            <w:pPr>
              <w:jc w:val="both"/>
            </w:pPr>
          </w:p>
          <w:p w:rsidR="009021D7" w:rsidRDefault="009021D7" w:rsidP="00F64623">
            <w:pPr>
              <w:jc w:val="both"/>
            </w:pPr>
          </w:p>
          <w:p w:rsidR="009021D7" w:rsidRDefault="009021D7" w:rsidP="00F64623">
            <w:pPr>
              <w:jc w:val="both"/>
            </w:pPr>
          </w:p>
          <w:p w:rsidR="009021D7" w:rsidRDefault="009021D7" w:rsidP="00F64623">
            <w:pPr>
              <w:jc w:val="both"/>
            </w:pPr>
          </w:p>
          <w:p w:rsidR="009021D7" w:rsidRDefault="009021D7" w:rsidP="00F64623">
            <w:pPr>
              <w:jc w:val="both"/>
            </w:pPr>
          </w:p>
          <w:p w:rsidR="009021D7" w:rsidRDefault="009021D7" w:rsidP="00F64623">
            <w:pPr>
              <w:jc w:val="both"/>
            </w:pPr>
          </w:p>
          <w:p w:rsidR="009021D7" w:rsidRPr="009C7DD3" w:rsidRDefault="009021D7" w:rsidP="00F64623">
            <w:pPr>
              <w:jc w:val="both"/>
            </w:pPr>
            <w:r>
              <w:t>13:00-13:30</w:t>
            </w:r>
          </w:p>
        </w:tc>
        <w:tc>
          <w:tcPr>
            <w:tcW w:w="9169" w:type="dxa"/>
          </w:tcPr>
          <w:p w:rsidR="007B39DE" w:rsidRPr="009C7DD3" w:rsidRDefault="007B39DE" w:rsidP="00175635">
            <w:pPr>
              <w:jc w:val="both"/>
              <w:rPr>
                <w:b/>
                <w:i/>
              </w:rPr>
            </w:pPr>
          </w:p>
          <w:p w:rsidR="00DB69D4" w:rsidRPr="00A34036" w:rsidRDefault="00DB69D4" w:rsidP="00DB69D4">
            <w:pPr>
              <w:jc w:val="both"/>
              <w:rPr>
                <w:rFonts w:ascii="Sylfaen" w:hAnsi="Sylfaen" w:cs="Sylfaen"/>
                <w:i/>
              </w:rPr>
            </w:pPr>
            <w:r w:rsidRPr="00A34036">
              <w:rPr>
                <w:rFonts w:ascii="Sylfaen" w:hAnsi="Sylfaen" w:cs="Sylfaen"/>
                <w:i/>
              </w:rPr>
              <w:t>«Թվայնացման օրենսդրական եւ սոցիալական խնդի</w:t>
            </w:r>
            <w:r>
              <w:rPr>
                <w:rFonts w:ascii="Sylfaen" w:hAnsi="Sylfaen" w:cs="Sylfaen"/>
                <w:i/>
              </w:rPr>
              <w:t>րներն ու հնարավոր լուծումները»</w:t>
            </w:r>
            <w:r w:rsidRPr="00A34036">
              <w:rPr>
                <w:rFonts w:ascii="Sylfaen" w:hAnsi="Sylfaen" w:cs="Sylfaen"/>
                <w:i/>
              </w:rPr>
              <w:t> </w:t>
            </w:r>
          </w:p>
          <w:p w:rsidR="00DC278E" w:rsidRPr="009C7DD3" w:rsidRDefault="00073914" w:rsidP="0023318F">
            <w:pPr>
              <w:jc w:val="both"/>
              <w:rPr>
                <w:b/>
              </w:rPr>
            </w:pPr>
            <w:r w:rsidRPr="009C7DD3">
              <w:rPr>
                <w:rFonts w:ascii="Sylfaen" w:hAnsi="Sylfaen"/>
                <w:b/>
                <w:color w:val="000000"/>
              </w:rPr>
              <w:t>Աշոտ Մելիքյան</w:t>
            </w:r>
            <w:r w:rsidR="00DC278E" w:rsidRPr="009C7DD3">
              <w:rPr>
                <w:b/>
                <w:color w:val="000000"/>
              </w:rPr>
              <w:t>,</w:t>
            </w:r>
            <w:r w:rsidR="00DC278E" w:rsidRPr="009C7DD3">
              <w:rPr>
                <w:color w:val="000000"/>
              </w:rPr>
              <w:t xml:space="preserve"> </w:t>
            </w:r>
            <w:r w:rsidRPr="009C7DD3">
              <w:rPr>
                <w:rFonts w:ascii="Sylfaen" w:hAnsi="Sylfaen"/>
                <w:bCs/>
                <w:color w:val="000000"/>
              </w:rPr>
              <w:t>Նախագահ</w:t>
            </w:r>
            <w:r w:rsidR="009C06F6" w:rsidRPr="009C7DD3">
              <w:rPr>
                <w:bCs/>
                <w:color w:val="000000"/>
              </w:rPr>
              <w:t xml:space="preserve">, </w:t>
            </w:r>
            <w:r w:rsidRPr="009C7DD3">
              <w:rPr>
                <w:rFonts w:ascii="Sylfaen" w:hAnsi="Sylfaen"/>
                <w:bCs/>
                <w:color w:val="000000"/>
              </w:rPr>
              <w:t>Խոսքի ազատության պաշտպանության կոմիտ</w:t>
            </w:r>
            <w:r w:rsidR="00AB768F">
              <w:rPr>
                <w:rFonts w:ascii="Sylfaen" w:hAnsi="Sylfaen"/>
                <w:bCs/>
                <w:color w:val="000000"/>
              </w:rPr>
              <w:t>ե</w:t>
            </w:r>
          </w:p>
          <w:p w:rsidR="00A34036" w:rsidRPr="009C7DD3" w:rsidRDefault="00A34036" w:rsidP="00175635">
            <w:pPr>
              <w:jc w:val="both"/>
              <w:rPr>
                <w:b/>
              </w:rPr>
            </w:pPr>
          </w:p>
          <w:p w:rsidR="00DB69D4" w:rsidRDefault="00DB69D4" w:rsidP="00DB69D4">
            <w:pPr>
              <w:jc w:val="both"/>
              <w:rPr>
                <w:i/>
              </w:rPr>
            </w:pPr>
            <w:r w:rsidRPr="009C7DD3">
              <w:rPr>
                <w:i/>
              </w:rPr>
              <w:t>«</w:t>
            </w:r>
            <w:r w:rsidRPr="00A34036">
              <w:rPr>
                <w:rFonts w:ascii="Sylfaen" w:hAnsi="Sylfaen" w:cs="Sylfaen"/>
                <w:i/>
              </w:rPr>
              <w:t xml:space="preserve">Թվայնացման </w:t>
            </w:r>
            <w:r>
              <w:rPr>
                <w:rFonts w:ascii="Sylfaen" w:hAnsi="Sylfaen" w:cs="Sylfaen"/>
                <w:i/>
              </w:rPr>
              <w:t xml:space="preserve">տեխնիկական իրականացումը </w:t>
            </w:r>
            <w:r>
              <w:rPr>
                <w:rFonts w:ascii="Sylfaen" w:hAnsi="Sylfaen"/>
                <w:i/>
              </w:rPr>
              <w:t xml:space="preserve">և </w:t>
            </w:r>
            <w:r w:rsidRPr="00A34036">
              <w:rPr>
                <w:rFonts w:ascii="Sylfaen" w:hAnsi="Sylfaen" w:cs="Sylfaen"/>
                <w:i/>
              </w:rPr>
              <w:t>խնդի</w:t>
            </w:r>
            <w:r>
              <w:rPr>
                <w:rFonts w:ascii="Sylfaen" w:hAnsi="Sylfaen" w:cs="Sylfaen"/>
                <w:i/>
              </w:rPr>
              <w:t>րները</w:t>
            </w:r>
            <w:r w:rsidRPr="009C7DD3">
              <w:rPr>
                <w:i/>
              </w:rPr>
              <w:t xml:space="preserve">» </w:t>
            </w:r>
          </w:p>
          <w:p w:rsidR="00A05FB2" w:rsidRPr="009C7DD3" w:rsidRDefault="00A05FB2" w:rsidP="00A05FB2">
            <w:pPr>
              <w:jc w:val="both"/>
            </w:pPr>
            <w:r w:rsidRPr="009C7DD3">
              <w:rPr>
                <w:rFonts w:ascii="Sylfaen" w:hAnsi="Sylfaen"/>
                <w:b/>
              </w:rPr>
              <w:t>Անդրանիկ Մարկոսյան</w:t>
            </w:r>
            <w:r w:rsidRPr="009C7DD3">
              <w:rPr>
                <w:b/>
              </w:rPr>
              <w:t xml:space="preserve">, </w:t>
            </w:r>
            <w:r w:rsidRPr="009C7DD3">
              <w:rPr>
                <w:rFonts w:ascii="Sylfaen" w:hAnsi="Sylfaen"/>
              </w:rPr>
              <w:t>Փորձագետ</w:t>
            </w:r>
          </w:p>
          <w:p w:rsidR="00A05FB2" w:rsidRDefault="00A05FB2" w:rsidP="00175635">
            <w:pPr>
              <w:jc w:val="both"/>
              <w:rPr>
                <w:rFonts w:ascii="Sylfaen" w:hAnsi="Sylfaen"/>
                <w:b/>
              </w:rPr>
            </w:pPr>
          </w:p>
          <w:p w:rsidR="00DB69D4" w:rsidRPr="009C7DD3" w:rsidRDefault="00DB69D4" w:rsidP="00DB69D4">
            <w:pPr>
              <w:jc w:val="both"/>
              <w:rPr>
                <w:i/>
              </w:rPr>
            </w:pPr>
            <w:r w:rsidRPr="009C7DD3">
              <w:rPr>
                <w:i/>
              </w:rPr>
              <w:t>«</w:t>
            </w:r>
            <w:r>
              <w:rPr>
                <w:rFonts w:ascii="Sylfaen" w:hAnsi="Sylfaen"/>
                <w:i/>
              </w:rPr>
              <w:t>Թվայնացման քաղաքական ենթատեքստը</w:t>
            </w:r>
            <w:r w:rsidRPr="009C7DD3">
              <w:rPr>
                <w:i/>
              </w:rPr>
              <w:t>»</w:t>
            </w:r>
          </w:p>
          <w:p w:rsidR="00DC278E" w:rsidRPr="009C7DD3" w:rsidRDefault="0023318F" w:rsidP="00175635">
            <w:pPr>
              <w:jc w:val="both"/>
              <w:rPr>
                <w:rFonts w:ascii="Sylfaen" w:hAnsi="Sylfaen"/>
              </w:rPr>
            </w:pPr>
            <w:r w:rsidRPr="009C7DD3">
              <w:rPr>
                <w:rFonts w:ascii="Sylfaen" w:hAnsi="Sylfaen"/>
                <w:b/>
              </w:rPr>
              <w:t>Լևոն Բարսեղյան,</w:t>
            </w:r>
            <w:r w:rsidRPr="009C7DD3">
              <w:rPr>
                <w:rFonts w:ascii="Sylfaen" w:hAnsi="Sylfaen"/>
              </w:rPr>
              <w:t xml:space="preserve"> </w:t>
            </w:r>
            <w:r w:rsidR="00F60DFE">
              <w:rPr>
                <w:rFonts w:ascii="Sylfaen" w:hAnsi="Sylfaen"/>
              </w:rPr>
              <w:t>Խորհրդի ն</w:t>
            </w:r>
            <w:r w:rsidRPr="009C7DD3">
              <w:rPr>
                <w:rFonts w:ascii="Sylfaen" w:hAnsi="Sylfaen"/>
              </w:rPr>
              <w:t>ախագահ</w:t>
            </w:r>
            <w:r w:rsidR="0078082A" w:rsidRPr="009C7DD3">
              <w:t xml:space="preserve">, </w:t>
            </w:r>
            <w:r w:rsidRPr="009C7DD3">
              <w:rPr>
                <w:rFonts w:ascii="Sylfaen" w:hAnsi="Sylfaen"/>
              </w:rPr>
              <w:t xml:space="preserve">Ժուռնալիստների «Ասպարեզ» ակումբ </w:t>
            </w:r>
          </w:p>
          <w:p w:rsidR="009315CB" w:rsidRDefault="009315CB" w:rsidP="00175635">
            <w:pPr>
              <w:jc w:val="both"/>
              <w:rPr>
                <w:i/>
              </w:rPr>
            </w:pPr>
          </w:p>
          <w:p w:rsidR="00DB69D4" w:rsidRDefault="00DB69D4" w:rsidP="00DB69D4">
            <w:pPr>
              <w:jc w:val="both"/>
              <w:rPr>
                <w:rFonts w:ascii="Sylfaen" w:hAnsi="Sylfaen"/>
                <w:i/>
              </w:rPr>
            </w:pPr>
            <w:r w:rsidRPr="009C7DD3">
              <w:rPr>
                <w:i/>
              </w:rPr>
              <w:t>«</w:t>
            </w:r>
            <w:r>
              <w:rPr>
                <w:rFonts w:ascii="Sylfaen" w:hAnsi="Sylfaen"/>
                <w:i/>
              </w:rPr>
              <w:t xml:space="preserve">Թվայնացումը և մարզային հեռուստաընկերությունների </w:t>
            </w:r>
            <w:r w:rsidR="00A964CA">
              <w:rPr>
                <w:rFonts w:ascii="Sylfaen" w:hAnsi="Sylfaen"/>
                <w:i/>
              </w:rPr>
              <w:t>ապագան</w:t>
            </w:r>
            <w:r w:rsidRPr="009C7DD3">
              <w:rPr>
                <w:i/>
              </w:rPr>
              <w:t>»</w:t>
            </w:r>
          </w:p>
          <w:p w:rsidR="009315CB" w:rsidRPr="009315CB" w:rsidRDefault="009315CB" w:rsidP="00175635">
            <w:pPr>
              <w:jc w:val="both"/>
              <w:rPr>
                <w:rFonts w:ascii="Sylfaen" w:hAnsi="Sylfaen"/>
              </w:rPr>
            </w:pPr>
            <w:r w:rsidRPr="009315CB">
              <w:rPr>
                <w:rFonts w:ascii="Sylfaen" w:hAnsi="Sylfaen"/>
                <w:b/>
              </w:rPr>
              <w:t xml:space="preserve">Նարինե Ավետիսյան, </w:t>
            </w:r>
            <w:r w:rsidRPr="009315CB">
              <w:rPr>
                <w:rFonts w:ascii="Sylfaen" w:hAnsi="Sylfaen"/>
              </w:rPr>
              <w:t>Տնօրեն,</w:t>
            </w:r>
            <w:r w:rsidRPr="009315CB">
              <w:t xml:space="preserve"> «</w:t>
            </w:r>
            <w:r w:rsidRPr="009315CB">
              <w:rPr>
                <w:rFonts w:ascii="Sylfaen" w:hAnsi="Sylfaen"/>
              </w:rPr>
              <w:t>Լոռի» ՀԸ</w:t>
            </w:r>
            <w:r>
              <w:rPr>
                <w:rFonts w:ascii="Sylfaen" w:hAnsi="Sylfaen"/>
              </w:rPr>
              <w:t xml:space="preserve"> </w:t>
            </w:r>
          </w:p>
          <w:p w:rsidR="00CF1B2B" w:rsidRPr="00CF1B2B" w:rsidRDefault="00CF1B2B" w:rsidP="00CF1B2B">
            <w:pPr>
              <w:jc w:val="both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 xml:space="preserve">Խաչիկ Դանիելյան, </w:t>
            </w:r>
            <w:r w:rsidRPr="00CF1B2B">
              <w:rPr>
                <w:rFonts w:ascii="Sylfaen" w:hAnsi="Sylfaen"/>
              </w:rPr>
              <w:t xml:space="preserve">Տնօրեն, «ԱԼՏ» </w:t>
            </w:r>
            <w:r>
              <w:rPr>
                <w:rFonts w:ascii="Sylfaen" w:hAnsi="Sylfaen"/>
              </w:rPr>
              <w:t>ՀԸ</w:t>
            </w:r>
          </w:p>
          <w:p w:rsidR="00CF1B2B" w:rsidRPr="00CF1B2B" w:rsidRDefault="00CF1B2B" w:rsidP="00175635">
            <w:pPr>
              <w:jc w:val="both"/>
              <w:rPr>
                <w:rFonts w:ascii="Sylfaen" w:hAnsi="Sylfaen"/>
                <w:b/>
              </w:rPr>
            </w:pPr>
          </w:p>
          <w:p w:rsidR="00780F29" w:rsidRPr="00780F29" w:rsidRDefault="00780F29" w:rsidP="0052537A">
            <w:pPr>
              <w:jc w:val="both"/>
              <w:rPr>
                <w:rFonts w:ascii="Sylfaen" w:hAnsi="Sylfaen"/>
                <w:i/>
              </w:rPr>
            </w:pPr>
            <w:r w:rsidRPr="009C7DD3">
              <w:rPr>
                <w:i/>
              </w:rPr>
              <w:t>«</w:t>
            </w:r>
            <w:r w:rsidR="00E17C25">
              <w:rPr>
                <w:rFonts w:ascii="Sylfaen" w:hAnsi="Sylfaen"/>
                <w:i/>
              </w:rPr>
              <w:t>Թվայնաց</w:t>
            </w:r>
            <w:r w:rsidRPr="00780F29">
              <w:rPr>
                <w:rFonts w:ascii="Sylfaen" w:hAnsi="Sylfaen"/>
                <w:i/>
              </w:rPr>
              <w:t>մ</w:t>
            </w:r>
            <w:r w:rsidR="00E17C25">
              <w:rPr>
                <w:rFonts w:ascii="Sylfaen" w:hAnsi="Sylfaen"/>
                <w:i/>
              </w:rPr>
              <w:t xml:space="preserve">ան </w:t>
            </w:r>
            <w:r w:rsidRPr="00780F29">
              <w:rPr>
                <w:rFonts w:ascii="Sylfaen" w:hAnsi="Sylfaen"/>
                <w:i/>
              </w:rPr>
              <w:t>ը</w:t>
            </w:r>
            <w:r w:rsidR="00E17C25">
              <w:rPr>
                <w:rFonts w:ascii="Sylfaen" w:hAnsi="Sylfaen"/>
                <w:i/>
              </w:rPr>
              <w:t>նդհանուր ընթացքը</w:t>
            </w:r>
            <w:r w:rsidRPr="00780F29">
              <w:rPr>
                <w:rFonts w:ascii="Sylfaen" w:hAnsi="Sylfaen"/>
                <w:i/>
              </w:rPr>
              <w:t xml:space="preserve"> </w:t>
            </w:r>
            <w:r w:rsidR="00140F77" w:rsidRPr="00780F29">
              <w:rPr>
                <w:rFonts w:ascii="Sylfaen" w:hAnsi="Sylfaen"/>
                <w:i/>
              </w:rPr>
              <w:t>Ուկրաինայու</w:t>
            </w:r>
            <w:r w:rsidR="00140F77">
              <w:rPr>
                <w:rFonts w:ascii="Sylfaen" w:hAnsi="Sylfaen"/>
                <w:i/>
              </w:rPr>
              <w:t>մ</w:t>
            </w:r>
            <w:r w:rsidR="009C2504">
              <w:rPr>
                <w:rFonts w:ascii="Sylfaen" w:hAnsi="Sylfaen"/>
                <w:i/>
              </w:rPr>
              <w:t>: Թվային հեռարձակումը մարզ</w:t>
            </w:r>
            <w:r w:rsidR="000C49AA">
              <w:rPr>
                <w:rFonts w:ascii="Sylfaen" w:hAnsi="Sylfaen"/>
                <w:i/>
              </w:rPr>
              <w:t>եր</w:t>
            </w:r>
            <w:r w:rsidR="00F517A9">
              <w:rPr>
                <w:rFonts w:ascii="Sylfaen" w:hAnsi="Sylfaen"/>
                <w:i/>
              </w:rPr>
              <w:t>ում</w:t>
            </w:r>
            <w:r w:rsidR="000C49AA" w:rsidRPr="009C7DD3">
              <w:rPr>
                <w:i/>
              </w:rPr>
              <w:t>»</w:t>
            </w:r>
          </w:p>
          <w:p w:rsidR="0052537A" w:rsidRPr="00DB69D4" w:rsidRDefault="0091515B" w:rsidP="0052537A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  <w:b/>
              </w:rPr>
              <w:t>Կատերինա Մյասնիկովա</w:t>
            </w:r>
            <w:r w:rsidR="00B92986" w:rsidRPr="009C7DD3">
              <w:rPr>
                <w:rFonts w:ascii="Sylfaen" w:hAnsi="Sylfaen"/>
                <w:b/>
              </w:rPr>
              <w:t>,</w:t>
            </w:r>
            <w:r w:rsidR="00765114">
              <w:rPr>
                <w:rFonts w:ascii="Sylfaen" w:hAnsi="Sylfaen"/>
                <w:b/>
              </w:rPr>
              <w:t xml:space="preserve"> </w:t>
            </w:r>
            <w:r w:rsidR="00765114" w:rsidRPr="00DB69D4">
              <w:rPr>
                <w:rFonts w:ascii="Sylfaen" w:hAnsi="Sylfaen"/>
              </w:rPr>
              <w:t>Գործադիր տնօրեն</w:t>
            </w:r>
            <w:r w:rsidR="00DB69D4" w:rsidRPr="00DB69D4">
              <w:rPr>
                <w:rFonts w:ascii="Sylfaen" w:hAnsi="Sylfaen"/>
              </w:rPr>
              <w:t xml:space="preserve">, </w:t>
            </w:r>
            <w:r w:rsidR="00DE4C37" w:rsidRPr="00DB69D4">
              <w:rPr>
                <w:rFonts w:ascii="Sylfaen" w:hAnsi="Sylfaen"/>
              </w:rPr>
              <w:t>Հեռուստառադիոհեռար</w:t>
            </w:r>
            <w:r w:rsidRPr="00DB69D4">
              <w:rPr>
                <w:rFonts w:ascii="Sylfaen" w:hAnsi="Sylfaen"/>
              </w:rPr>
              <w:t xml:space="preserve">ձակողների անկախ </w:t>
            </w:r>
            <w:r w:rsidR="00E84135" w:rsidRPr="00DB69D4">
              <w:rPr>
                <w:rFonts w:ascii="Sylfaen" w:hAnsi="Sylfaen"/>
              </w:rPr>
              <w:t>ասոցիացիա</w:t>
            </w:r>
            <w:r w:rsidR="00DE4C37" w:rsidRPr="00DB69D4">
              <w:rPr>
                <w:rFonts w:ascii="Sylfaen" w:hAnsi="Sylfaen"/>
              </w:rPr>
              <w:t>, Ուկրաինա</w:t>
            </w:r>
            <w:r w:rsidR="00E84135" w:rsidRPr="00DB69D4">
              <w:rPr>
                <w:rFonts w:ascii="Sylfaen" w:hAnsi="Sylfaen"/>
              </w:rPr>
              <w:t xml:space="preserve"> </w:t>
            </w:r>
          </w:p>
          <w:p w:rsidR="00E84135" w:rsidRPr="00DB69D4" w:rsidRDefault="00E84135" w:rsidP="00E84135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  <w:b/>
              </w:rPr>
              <w:t>Օլգա Բոլշակովա</w:t>
            </w:r>
            <w:r w:rsidR="00763400" w:rsidRPr="009C7DD3">
              <w:t>,</w:t>
            </w:r>
            <w:r w:rsidR="00765114">
              <w:t xml:space="preserve"> </w:t>
            </w:r>
            <w:r w:rsidR="00765114">
              <w:rPr>
                <w:rFonts w:ascii="Sylfaen" w:hAnsi="Sylfaen"/>
              </w:rPr>
              <w:t xml:space="preserve">Շահերի </w:t>
            </w:r>
            <w:r w:rsidR="00765114" w:rsidRPr="00DB69D4">
              <w:rPr>
                <w:rFonts w:ascii="Sylfaen" w:hAnsi="Sylfaen"/>
              </w:rPr>
              <w:t>պաշտպանության բաժնի ղեկավար</w:t>
            </w:r>
            <w:r w:rsidR="00DB69D4" w:rsidRPr="00DB69D4">
              <w:rPr>
                <w:rFonts w:ascii="Sylfaen" w:hAnsi="Sylfaen"/>
              </w:rPr>
              <w:t xml:space="preserve">, </w:t>
            </w:r>
            <w:r w:rsidR="00B4308E" w:rsidRPr="00DB69D4">
              <w:rPr>
                <w:rFonts w:ascii="Sylfaen" w:hAnsi="Sylfaen"/>
              </w:rPr>
              <w:t xml:space="preserve">Հեռուստառադիոհեռարձակողների </w:t>
            </w:r>
            <w:r w:rsidRPr="00DB69D4">
              <w:rPr>
                <w:rFonts w:ascii="Sylfaen" w:hAnsi="Sylfaen"/>
              </w:rPr>
              <w:t>անկախ ասոցիացիա</w:t>
            </w:r>
            <w:r w:rsidR="00DE4C37" w:rsidRPr="00DB69D4">
              <w:rPr>
                <w:rFonts w:ascii="Sylfaen" w:hAnsi="Sylfaen"/>
              </w:rPr>
              <w:t>, Ուկրաինա</w:t>
            </w:r>
            <w:r>
              <w:rPr>
                <w:rFonts w:ascii="Sylfaen" w:hAnsi="Sylfaen"/>
                <w:i/>
              </w:rPr>
              <w:t xml:space="preserve"> </w:t>
            </w:r>
          </w:p>
          <w:p w:rsidR="00763400" w:rsidRPr="009C7DD3" w:rsidRDefault="00763400" w:rsidP="00175635">
            <w:pPr>
              <w:jc w:val="both"/>
              <w:rPr>
                <w:b/>
              </w:rPr>
            </w:pPr>
          </w:p>
          <w:p w:rsidR="00780F29" w:rsidRPr="00780F29" w:rsidRDefault="00780F29" w:rsidP="00780F29">
            <w:pPr>
              <w:jc w:val="both"/>
              <w:rPr>
                <w:rFonts w:ascii="Sylfaen" w:hAnsi="Sylfaen"/>
                <w:i/>
              </w:rPr>
            </w:pPr>
            <w:r w:rsidRPr="009C7DD3">
              <w:rPr>
                <w:i/>
              </w:rPr>
              <w:t>«</w:t>
            </w:r>
            <w:r w:rsidR="00FC06D9">
              <w:rPr>
                <w:rFonts w:ascii="Sylfaen" w:hAnsi="Sylfaen"/>
                <w:i/>
              </w:rPr>
              <w:t xml:space="preserve">Թվայնացման </w:t>
            </w:r>
            <w:r w:rsidR="000C49AA" w:rsidRPr="00780F29">
              <w:rPr>
                <w:rFonts w:ascii="Sylfaen" w:hAnsi="Sylfaen"/>
                <w:i/>
              </w:rPr>
              <w:t>ը</w:t>
            </w:r>
            <w:r w:rsidR="00FC06D9">
              <w:rPr>
                <w:rFonts w:ascii="Sylfaen" w:hAnsi="Sylfaen"/>
                <w:i/>
              </w:rPr>
              <w:t>նդհանուր ընթացքը</w:t>
            </w:r>
            <w:r w:rsidR="000C49AA" w:rsidRPr="00780F29">
              <w:rPr>
                <w:rFonts w:ascii="Sylfaen" w:hAnsi="Sylfaen"/>
                <w:i/>
              </w:rPr>
              <w:t xml:space="preserve"> </w:t>
            </w:r>
            <w:r w:rsidR="000C49AA">
              <w:rPr>
                <w:rFonts w:ascii="Sylfaen" w:hAnsi="Sylfaen"/>
                <w:i/>
              </w:rPr>
              <w:t xml:space="preserve">և </w:t>
            </w:r>
            <w:r w:rsidR="00FC06D9">
              <w:rPr>
                <w:rFonts w:ascii="Sylfaen" w:hAnsi="Sylfaen"/>
                <w:i/>
              </w:rPr>
              <w:t>օրենսդրական կարգավորումը Վրաստանում: Մ</w:t>
            </w:r>
            <w:r>
              <w:rPr>
                <w:rFonts w:ascii="Sylfaen" w:hAnsi="Sylfaen"/>
                <w:i/>
              </w:rPr>
              <w:t>արզային ՀԸ-ների թ</w:t>
            </w:r>
            <w:r w:rsidRPr="00780F29">
              <w:rPr>
                <w:rFonts w:ascii="Sylfaen" w:hAnsi="Sylfaen"/>
                <w:i/>
              </w:rPr>
              <w:t xml:space="preserve">վայնացումը </w:t>
            </w:r>
            <w:r w:rsidR="00FC06D9">
              <w:rPr>
                <w:rFonts w:ascii="Sylfaen" w:hAnsi="Sylfaen"/>
                <w:i/>
              </w:rPr>
              <w:t>և մասնավոր մուլտիպլեքսների ներդրումը մարզերում</w:t>
            </w:r>
            <w:r w:rsidRPr="009C7DD3">
              <w:rPr>
                <w:i/>
              </w:rPr>
              <w:t>»</w:t>
            </w:r>
          </w:p>
          <w:p w:rsidR="00A8584B" w:rsidRDefault="00E84135" w:rsidP="00A8584B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  <w:b/>
              </w:rPr>
              <w:t>Նատիա Կուպրաշվիլի</w:t>
            </w:r>
            <w:r w:rsidR="00594220" w:rsidRPr="009C7DD3">
              <w:rPr>
                <w:b/>
              </w:rPr>
              <w:t>,</w:t>
            </w:r>
            <w:r w:rsidR="00765114">
              <w:rPr>
                <w:rFonts w:ascii="Sylfaen" w:hAnsi="Sylfaen"/>
                <w:b/>
              </w:rPr>
              <w:t xml:space="preserve"> </w:t>
            </w:r>
            <w:r w:rsidR="00765114" w:rsidRPr="009262F7">
              <w:rPr>
                <w:rFonts w:ascii="Sylfaen" w:hAnsi="Sylfaen"/>
              </w:rPr>
              <w:t>Գործադ</w:t>
            </w:r>
            <w:r w:rsidR="00765114" w:rsidRPr="00DB69D4">
              <w:rPr>
                <w:rFonts w:ascii="Sylfaen" w:hAnsi="Sylfaen"/>
              </w:rPr>
              <w:t>իր տնօրեն</w:t>
            </w:r>
            <w:r w:rsidR="00DB69D4" w:rsidRPr="00DB69D4">
              <w:t xml:space="preserve">, </w:t>
            </w:r>
            <w:r w:rsidRPr="00DB69D4">
              <w:rPr>
                <w:rFonts w:ascii="Sylfaen" w:hAnsi="Sylfaen"/>
              </w:rPr>
              <w:t>Մարզային հեռարձակողների ասոցիացիա</w:t>
            </w:r>
            <w:r w:rsidR="00DE4C37" w:rsidRPr="00DB69D4">
              <w:rPr>
                <w:rFonts w:ascii="Sylfaen" w:hAnsi="Sylfaen"/>
              </w:rPr>
              <w:t>, Վրաստան</w:t>
            </w:r>
          </w:p>
          <w:p w:rsidR="000C49AA" w:rsidRDefault="000C49AA" w:rsidP="000C49AA">
            <w:pPr>
              <w:spacing w:line="240" w:lineRule="atLeast"/>
              <w:jc w:val="both"/>
              <w:textAlignment w:val="baseline"/>
              <w:rPr>
                <w:rFonts w:ascii="Sylfaen" w:hAnsi="Sylfaen"/>
              </w:rPr>
            </w:pPr>
            <w:r w:rsidRPr="000C49AA">
              <w:rPr>
                <w:rFonts w:ascii="Sylfaen" w:hAnsi="Sylfaen"/>
                <w:b/>
              </w:rPr>
              <w:t>Ուչա Սետուրի</w:t>
            </w:r>
            <w:r w:rsidRPr="000C49AA">
              <w:rPr>
                <w:rFonts w:ascii="Sylfaen" w:hAnsi="Sylfaen"/>
              </w:rPr>
              <w:t>, Մեդիա և հեռահաղորդակցության օրենսդրության փորձագետ</w:t>
            </w:r>
            <w:r>
              <w:rPr>
                <w:rFonts w:ascii="Sylfaen" w:hAnsi="Sylfaen"/>
              </w:rPr>
              <w:t xml:space="preserve">, </w:t>
            </w:r>
            <w:r w:rsidRPr="000C49AA">
              <w:rPr>
                <w:rFonts w:ascii="Sylfaen" w:hAnsi="Sylfaen"/>
              </w:rPr>
              <w:t>Տեղեկատվության ազատության զարգացման ինստիտուտ</w:t>
            </w:r>
            <w:r w:rsidR="001365A7">
              <w:rPr>
                <w:rFonts w:ascii="Sylfaen" w:hAnsi="Sylfaen"/>
              </w:rPr>
              <w:t xml:space="preserve">, </w:t>
            </w:r>
            <w:r w:rsidR="001365A7" w:rsidRPr="00DB69D4">
              <w:rPr>
                <w:rFonts w:ascii="Sylfaen" w:hAnsi="Sylfaen"/>
              </w:rPr>
              <w:t>Վրաստան</w:t>
            </w:r>
            <w:r w:rsidRPr="000C49AA">
              <w:rPr>
                <w:rFonts w:ascii="Sylfaen" w:hAnsi="Sylfaen"/>
              </w:rPr>
              <w:t> </w:t>
            </w:r>
          </w:p>
          <w:p w:rsidR="009021D7" w:rsidRDefault="009021D7" w:rsidP="000C49AA">
            <w:pPr>
              <w:spacing w:line="240" w:lineRule="atLeast"/>
              <w:jc w:val="both"/>
              <w:textAlignment w:val="baseline"/>
              <w:rPr>
                <w:rFonts w:ascii="Sylfaen" w:hAnsi="Sylfaen"/>
              </w:rPr>
            </w:pPr>
          </w:p>
          <w:p w:rsidR="009021D7" w:rsidRPr="000C49AA" w:rsidRDefault="009021D7" w:rsidP="000C49AA">
            <w:pPr>
              <w:spacing w:line="240" w:lineRule="atLeast"/>
              <w:jc w:val="both"/>
              <w:textAlignment w:val="baseline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Հարց ու պատասխան</w:t>
            </w:r>
          </w:p>
          <w:p w:rsidR="00DC278E" w:rsidRPr="009C7DD3" w:rsidRDefault="000C49AA" w:rsidP="000C49AA">
            <w:pPr>
              <w:jc w:val="both"/>
              <w:rPr>
                <w:i/>
              </w:rPr>
            </w:pPr>
            <w:r w:rsidRPr="000C49AA">
              <w:rPr>
                <w:rFonts w:ascii="Sylfaen" w:hAnsi="Sylfaen"/>
              </w:rPr>
              <w:t xml:space="preserve"> </w:t>
            </w:r>
          </w:p>
        </w:tc>
      </w:tr>
      <w:tr w:rsidR="00DC278E" w:rsidRPr="009C7DD3" w:rsidTr="00FC5C6D">
        <w:trPr>
          <w:trHeight w:val="315"/>
        </w:trPr>
        <w:tc>
          <w:tcPr>
            <w:tcW w:w="1631" w:type="dxa"/>
          </w:tcPr>
          <w:p w:rsidR="00771BE0" w:rsidRPr="009C7DD3" w:rsidRDefault="00A15EE8" w:rsidP="00E668ED">
            <w:pPr>
              <w:jc w:val="both"/>
            </w:pPr>
            <w:r>
              <w:t>13:30 – 14:30</w:t>
            </w:r>
          </w:p>
          <w:p w:rsidR="009C7DD3" w:rsidRPr="009C7DD3" w:rsidRDefault="009C7DD3" w:rsidP="00E668ED">
            <w:pPr>
              <w:jc w:val="both"/>
            </w:pPr>
          </w:p>
          <w:p w:rsidR="00A15EE8" w:rsidRDefault="00A15EE8" w:rsidP="000F2B1E">
            <w:pPr>
              <w:jc w:val="both"/>
            </w:pPr>
          </w:p>
          <w:p w:rsidR="00771BE0" w:rsidRPr="009C7DD3" w:rsidRDefault="00A15EE8" w:rsidP="00A15EE8">
            <w:pPr>
              <w:jc w:val="both"/>
            </w:pPr>
            <w:r>
              <w:t>14:30</w:t>
            </w:r>
            <w:r w:rsidR="00771BE0" w:rsidRPr="009C7DD3">
              <w:t xml:space="preserve"> – 1</w:t>
            </w:r>
            <w:r>
              <w:t>7</w:t>
            </w:r>
            <w:r w:rsidR="00771BE0" w:rsidRPr="009C7DD3">
              <w:t>:</w:t>
            </w:r>
            <w:r>
              <w:t>00</w:t>
            </w:r>
          </w:p>
        </w:tc>
        <w:tc>
          <w:tcPr>
            <w:tcW w:w="9169" w:type="dxa"/>
          </w:tcPr>
          <w:p w:rsidR="00A15EE8" w:rsidRPr="007C17D7" w:rsidRDefault="007C17D7" w:rsidP="00771BE0">
            <w:pPr>
              <w:jc w:val="both"/>
              <w:rPr>
                <w:rFonts w:ascii="Sylfaen" w:hAnsi="Sylfaen"/>
                <w:b/>
                <w:bCs/>
                <w:i/>
                <w:iCs/>
                <w:smallCaps/>
                <w:sz w:val="24"/>
                <w:szCs w:val="24"/>
              </w:rPr>
            </w:pPr>
            <w:r w:rsidRPr="007C17D7">
              <w:rPr>
                <w:rFonts w:ascii="Sylfaen" w:hAnsi="Sylfaen"/>
                <w:b/>
                <w:bCs/>
                <w:i/>
                <w:iCs/>
                <w:smallCaps/>
                <w:sz w:val="24"/>
                <w:szCs w:val="24"/>
              </w:rPr>
              <w:t>Ճաշ</w:t>
            </w:r>
          </w:p>
          <w:p w:rsidR="007C17D7" w:rsidRDefault="007C17D7" w:rsidP="00771BE0">
            <w:pPr>
              <w:jc w:val="both"/>
              <w:rPr>
                <w:rFonts w:ascii="Sylfaen" w:hAnsi="Sylfaen"/>
                <w:b/>
                <w:bCs/>
                <w:i/>
                <w:iCs/>
                <w:smallCaps/>
                <w:sz w:val="24"/>
                <w:szCs w:val="24"/>
              </w:rPr>
            </w:pPr>
          </w:p>
          <w:p w:rsidR="00DC278E" w:rsidRPr="009C7DD3" w:rsidRDefault="00A15EE8" w:rsidP="00CF1B2B">
            <w:pPr>
              <w:jc w:val="both"/>
              <w:rPr>
                <w:rFonts w:ascii="Sylfaen" w:hAnsi="Sylfaen"/>
                <w:i/>
              </w:rPr>
            </w:pPr>
            <w:r>
              <w:rPr>
                <w:rFonts w:ascii="Sylfaen" w:hAnsi="Sylfaen"/>
                <w:b/>
                <w:bCs/>
                <w:i/>
                <w:iCs/>
                <w:smallCaps/>
                <w:sz w:val="24"/>
                <w:szCs w:val="24"/>
              </w:rPr>
              <w:t xml:space="preserve">Աշխատանքային </w:t>
            </w:r>
            <w:r w:rsidR="00CC2E24">
              <w:rPr>
                <w:rFonts w:ascii="Sylfaen" w:hAnsi="Sylfaen"/>
                <w:b/>
                <w:bCs/>
                <w:i/>
                <w:iCs/>
                <w:smallCaps/>
                <w:sz w:val="24"/>
                <w:szCs w:val="24"/>
              </w:rPr>
              <w:t>Հանդիպում</w:t>
            </w:r>
            <w:r>
              <w:rPr>
                <w:rFonts w:ascii="Sylfaen" w:hAnsi="Sylfaen"/>
                <w:b/>
              </w:rPr>
              <w:t xml:space="preserve"> </w:t>
            </w:r>
          </w:p>
        </w:tc>
      </w:tr>
    </w:tbl>
    <w:p w:rsidR="0052537A" w:rsidRPr="009C7DD3" w:rsidRDefault="0052537A" w:rsidP="00CF1B2B">
      <w:pPr>
        <w:jc w:val="both"/>
        <w:rPr>
          <w:b/>
        </w:rPr>
      </w:pPr>
    </w:p>
    <w:sectPr w:rsidR="0052537A" w:rsidRPr="009C7DD3" w:rsidSect="00837FF0">
      <w:footerReference w:type="default" r:id="rId8"/>
      <w:pgSz w:w="12240" w:h="15840"/>
      <w:pgMar w:top="270" w:right="180" w:bottom="720" w:left="450" w:header="720" w:footer="38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CDF" w:rsidRDefault="00594CDF">
      <w:r>
        <w:separator/>
      </w:r>
    </w:p>
  </w:endnote>
  <w:endnote w:type="continuationSeparator" w:id="0">
    <w:p w:rsidR="00594CDF" w:rsidRDefault="00594C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DD3" w:rsidRDefault="009C7DD3">
    <w:pPr>
      <w:pStyle w:val="Footer"/>
      <w:jc w:val="right"/>
    </w:pPr>
  </w:p>
  <w:p w:rsidR="009C7DD3" w:rsidRDefault="009C7D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CDF" w:rsidRDefault="00594CDF">
      <w:r>
        <w:separator/>
      </w:r>
    </w:p>
  </w:footnote>
  <w:footnote w:type="continuationSeparator" w:id="0">
    <w:p w:rsidR="00594CDF" w:rsidRDefault="00594C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31404"/>
    <w:multiLevelType w:val="hybridMultilevel"/>
    <w:tmpl w:val="FE826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A60A1"/>
    <w:multiLevelType w:val="hybridMultilevel"/>
    <w:tmpl w:val="84E232F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571BD3"/>
    <w:multiLevelType w:val="hybridMultilevel"/>
    <w:tmpl w:val="51FCA34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4E7B36"/>
    <w:multiLevelType w:val="hybridMultilevel"/>
    <w:tmpl w:val="865E3E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2D4340"/>
    <w:multiLevelType w:val="hybridMultilevel"/>
    <w:tmpl w:val="70ACD9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1B02B5"/>
    <w:multiLevelType w:val="multilevel"/>
    <w:tmpl w:val="26D63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D25088"/>
    <w:multiLevelType w:val="hybridMultilevel"/>
    <w:tmpl w:val="46E67C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3B6270"/>
    <w:multiLevelType w:val="hybridMultilevel"/>
    <w:tmpl w:val="4DEA5E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9160BD"/>
    <w:multiLevelType w:val="hybridMultilevel"/>
    <w:tmpl w:val="E520A8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5369"/>
    <w:rsid w:val="000004C2"/>
    <w:rsid w:val="00006C9C"/>
    <w:rsid w:val="0001537B"/>
    <w:rsid w:val="00021BA2"/>
    <w:rsid w:val="00023526"/>
    <w:rsid w:val="00034CDA"/>
    <w:rsid w:val="000545EE"/>
    <w:rsid w:val="00065DBC"/>
    <w:rsid w:val="0007021B"/>
    <w:rsid w:val="00071C4B"/>
    <w:rsid w:val="00072E3F"/>
    <w:rsid w:val="00073914"/>
    <w:rsid w:val="00085031"/>
    <w:rsid w:val="0008683E"/>
    <w:rsid w:val="0009033F"/>
    <w:rsid w:val="000A1DAE"/>
    <w:rsid w:val="000C49AA"/>
    <w:rsid w:val="000D4C85"/>
    <w:rsid w:val="000D591A"/>
    <w:rsid w:val="000F2B1E"/>
    <w:rsid w:val="00104C3F"/>
    <w:rsid w:val="0010598F"/>
    <w:rsid w:val="001100A0"/>
    <w:rsid w:val="00112F57"/>
    <w:rsid w:val="00123917"/>
    <w:rsid w:val="001263D5"/>
    <w:rsid w:val="001365A7"/>
    <w:rsid w:val="00140D28"/>
    <w:rsid w:val="00140F77"/>
    <w:rsid w:val="001479E7"/>
    <w:rsid w:val="00156310"/>
    <w:rsid w:val="0016001F"/>
    <w:rsid w:val="001602EE"/>
    <w:rsid w:val="00166A00"/>
    <w:rsid w:val="00175269"/>
    <w:rsid w:val="00175635"/>
    <w:rsid w:val="00181093"/>
    <w:rsid w:val="00182FA3"/>
    <w:rsid w:val="001842B7"/>
    <w:rsid w:val="00185305"/>
    <w:rsid w:val="0019255C"/>
    <w:rsid w:val="001B1F79"/>
    <w:rsid w:val="001B3D68"/>
    <w:rsid w:val="001C1F97"/>
    <w:rsid w:val="001C2E60"/>
    <w:rsid w:val="001D1328"/>
    <w:rsid w:val="001E1CD5"/>
    <w:rsid w:val="002020FE"/>
    <w:rsid w:val="0020248B"/>
    <w:rsid w:val="00212283"/>
    <w:rsid w:val="00213D7F"/>
    <w:rsid w:val="00217A26"/>
    <w:rsid w:val="002306F5"/>
    <w:rsid w:val="0023318F"/>
    <w:rsid w:val="002369CA"/>
    <w:rsid w:val="002408B8"/>
    <w:rsid w:val="00240928"/>
    <w:rsid w:val="00240B87"/>
    <w:rsid w:val="00257D53"/>
    <w:rsid w:val="0026061C"/>
    <w:rsid w:val="0026162C"/>
    <w:rsid w:val="00264E72"/>
    <w:rsid w:val="002739D7"/>
    <w:rsid w:val="0028085A"/>
    <w:rsid w:val="00284D90"/>
    <w:rsid w:val="0028735C"/>
    <w:rsid w:val="00295102"/>
    <w:rsid w:val="002A3AA6"/>
    <w:rsid w:val="002A4FDE"/>
    <w:rsid w:val="002B436F"/>
    <w:rsid w:val="002C0BAC"/>
    <w:rsid w:val="002C5481"/>
    <w:rsid w:val="002D4E73"/>
    <w:rsid w:val="002E2BFA"/>
    <w:rsid w:val="002E4ACD"/>
    <w:rsid w:val="002E75F7"/>
    <w:rsid w:val="0030519F"/>
    <w:rsid w:val="00305DA3"/>
    <w:rsid w:val="003150DD"/>
    <w:rsid w:val="00320E16"/>
    <w:rsid w:val="003217FF"/>
    <w:rsid w:val="00324FCD"/>
    <w:rsid w:val="003267B0"/>
    <w:rsid w:val="00333370"/>
    <w:rsid w:val="00334F6C"/>
    <w:rsid w:val="00350DFD"/>
    <w:rsid w:val="003609C7"/>
    <w:rsid w:val="00386203"/>
    <w:rsid w:val="003928AF"/>
    <w:rsid w:val="00392F3A"/>
    <w:rsid w:val="003A1734"/>
    <w:rsid w:val="003C37D1"/>
    <w:rsid w:val="003D0A9E"/>
    <w:rsid w:val="003E4E06"/>
    <w:rsid w:val="00401806"/>
    <w:rsid w:val="00402089"/>
    <w:rsid w:val="00403740"/>
    <w:rsid w:val="00422F18"/>
    <w:rsid w:val="00426F55"/>
    <w:rsid w:val="00436E09"/>
    <w:rsid w:val="00444ECD"/>
    <w:rsid w:val="004519B2"/>
    <w:rsid w:val="0045725C"/>
    <w:rsid w:val="0046229D"/>
    <w:rsid w:val="004627AF"/>
    <w:rsid w:val="00477BD8"/>
    <w:rsid w:val="0048727D"/>
    <w:rsid w:val="00490523"/>
    <w:rsid w:val="00490E59"/>
    <w:rsid w:val="0049388C"/>
    <w:rsid w:val="004960BF"/>
    <w:rsid w:val="004C6A96"/>
    <w:rsid w:val="004D00CF"/>
    <w:rsid w:val="004D3E1F"/>
    <w:rsid w:val="004E08D3"/>
    <w:rsid w:val="004E0928"/>
    <w:rsid w:val="00500302"/>
    <w:rsid w:val="00503E75"/>
    <w:rsid w:val="00517085"/>
    <w:rsid w:val="0052537A"/>
    <w:rsid w:val="005313D8"/>
    <w:rsid w:val="00531F5F"/>
    <w:rsid w:val="00533BDC"/>
    <w:rsid w:val="00545836"/>
    <w:rsid w:val="00546C30"/>
    <w:rsid w:val="005479BA"/>
    <w:rsid w:val="00565D04"/>
    <w:rsid w:val="00570A04"/>
    <w:rsid w:val="00573BF9"/>
    <w:rsid w:val="00594155"/>
    <w:rsid w:val="00594220"/>
    <w:rsid w:val="00594CDF"/>
    <w:rsid w:val="005B323C"/>
    <w:rsid w:val="005B6FF4"/>
    <w:rsid w:val="005C3CBD"/>
    <w:rsid w:val="005C6FEB"/>
    <w:rsid w:val="005D1E0B"/>
    <w:rsid w:val="005D2664"/>
    <w:rsid w:val="005D6C6E"/>
    <w:rsid w:val="005F08F7"/>
    <w:rsid w:val="005F6ACC"/>
    <w:rsid w:val="005F6E40"/>
    <w:rsid w:val="0060051B"/>
    <w:rsid w:val="00601B1E"/>
    <w:rsid w:val="006220F0"/>
    <w:rsid w:val="0062407A"/>
    <w:rsid w:val="00626981"/>
    <w:rsid w:val="00641051"/>
    <w:rsid w:val="00646186"/>
    <w:rsid w:val="00677AEC"/>
    <w:rsid w:val="00694D0B"/>
    <w:rsid w:val="00696E8D"/>
    <w:rsid w:val="006A57F8"/>
    <w:rsid w:val="006B03C5"/>
    <w:rsid w:val="006E385F"/>
    <w:rsid w:val="006E569E"/>
    <w:rsid w:val="006F3718"/>
    <w:rsid w:val="007015B7"/>
    <w:rsid w:val="00730201"/>
    <w:rsid w:val="00733BF0"/>
    <w:rsid w:val="0073523B"/>
    <w:rsid w:val="007463DD"/>
    <w:rsid w:val="007467B4"/>
    <w:rsid w:val="00753545"/>
    <w:rsid w:val="00763400"/>
    <w:rsid w:val="00764073"/>
    <w:rsid w:val="00764F8A"/>
    <w:rsid w:val="00765114"/>
    <w:rsid w:val="00767CC3"/>
    <w:rsid w:val="00771BE0"/>
    <w:rsid w:val="0077685A"/>
    <w:rsid w:val="0078082A"/>
    <w:rsid w:val="00780F29"/>
    <w:rsid w:val="00791725"/>
    <w:rsid w:val="00797E16"/>
    <w:rsid w:val="007A2836"/>
    <w:rsid w:val="007A2B24"/>
    <w:rsid w:val="007A73AA"/>
    <w:rsid w:val="007B2BF9"/>
    <w:rsid w:val="007B39DE"/>
    <w:rsid w:val="007B5613"/>
    <w:rsid w:val="007B6B09"/>
    <w:rsid w:val="007B6B3E"/>
    <w:rsid w:val="007C17D7"/>
    <w:rsid w:val="007C261C"/>
    <w:rsid w:val="007E3596"/>
    <w:rsid w:val="007F1046"/>
    <w:rsid w:val="007F6EE0"/>
    <w:rsid w:val="007F767C"/>
    <w:rsid w:val="0081137B"/>
    <w:rsid w:val="00816918"/>
    <w:rsid w:val="00834217"/>
    <w:rsid w:val="00837FF0"/>
    <w:rsid w:val="00860CA7"/>
    <w:rsid w:val="008818A4"/>
    <w:rsid w:val="00890ED7"/>
    <w:rsid w:val="008935A6"/>
    <w:rsid w:val="00896AF8"/>
    <w:rsid w:val="008A5389"/>
    <w:rsid w:val="008A6C81"/>
    <w:rsid w:val="008B2846"/>
    <w:rsid w:val="008D3C80"/>
    <w:rsid w:val="008D569A"/>
    <w:rsid w:val="008D59F0"/>
    <w:rsid w:val="008F211A"/>
    <w:rsid w:val="009021D7"/>
    <w:rsid w:val="00903C46"/>
    <w:rsid w:val="0091515B"/>
    <w:rsid w:val="00916AFC"/>
    <w:rsid w:val="009262F7"/>
    <w:rsid w:val="00927651"/>
    <w:rsid w:val="009315CB"/>
    <w:rsid w:val="00933718"/>
    <w:rsid w:val="0093493F"/>
    <w:rsid w:val="00935D06"/>
    <w:rsid w:val="009471B4"/>
    <w:rsid w:val="00950705"/>
    <w:rsid w:val="00955AD1"/>
    <w:rsid w:val="00957C8B"/>
    <w:rsid w:val="009619FB"/>
    <w:rsid w:val="009705BB"/>
    <w:rsid w:val="00974E60"/>
    <w:rsid w:val="00981BF0"/>
    <w:rsid w:val="009B6A10"/>
    <w:rsid w:val="009C06F6"/>
    <w:rsid w:val="009C2504"/>
    <w:rsid w:val="009C4BDE"/>
    <w:rsid w:val="009C7DD3"/>
    <w:rsid w:val="009D22FF"/>
    <w:rsid w:val="009D730B"/>
    <w:rsid w:val="009E2013"/>
    <w:rsid w:val="009F179D"/>
    <w:rsid w:val="00A05FB2"/>
    <w:rsid w:val="00A13A1E"/>
    <w:rsid w:val="00A15EE8"/>
    <w:rsid w:val="00A21FA6"/>
    <w:rsid w:val="00A30EA1"/>
    <w:rsid w:val="00A31E34"/>
    <w:rsid w:val="00A32665"/>
    <w:rsid w:val="00A34036"/>
    <w:rsid w:val="00A36CBF"/>
    <w:rsid w:val="00A431D2"/>
    <w:rsid w:val="00A71CAF"/>
    <w:rsid w:val="00A77C94"/>
    <w:rsid w:val="00A811D6"/>
    <w:rsid w:val="00A8584B"/>
    <w:rsid w:val="00A922B0"/>
    <w:rsid w:val="00A934B2"/>
    <w:rsid w:val="00A95159"/>
    <w:rsid w:val="00A964CA"/>
    <w:rsid w:val="00A9690C"/>
    <w:rsid w:val="00A972F9"/>
    <w:rsid w:val="00AA24D1"/>
    <w:rsid w:val="00AB1D40"/>
    <w:rsid w:val="00AB768F"/>
    <w:rsid w:val="00AC50E1"/>
    <w:rsid w:val="00AD4885"/>
    <w:rsid w:val="00AE42AE"/>
    <w:rsid w:val="00AF5C12"/>
    <w:rsid w:val="00AF7085"/>
    <w:rsid w:val="00B0062D"/>
    <w:rsid w:val="00B10B53"/>
    <w:rsid w:val="00B217B7"/>
    <w:rsid w:val="00B4308E"/>
    <w:rsid w:val="00B452DF"/>
    <w:rsid w:val="00B5639E"/>
    <w:rsid w:val="00B64F72"/>
    <w:rsid w:val="00B6707A"/>
    <w:rsid w:val="00B74374"/>
    <w:rsid w:val="00B76757"/>
    <w:rsid w:val="00B805F6"/>
    <w:rsid w:val="00B820EE"/>
    <w:rsid w:val="00B859E7"/>
    <w:rsid w:val="00B92986"/>
    <w:rsid w:val="00B95AFD"/>
    <w:rsid w:val="00BB25F1"/>
    <w:rsid w:val="00BB5713"/>
    <w:rsid w:val="00BC532C"/>
    <w:rsid w:val="00BD2B0D"/>
    <w:rsid w:val="00BE0222"/>
    <w:rsid w:val="00BE03BC"/>
    <w:rsid w:val="00BE1C19"/>
    <w:rsid w:val="00BF3F05"/>
    <w:rsid w:val="00BF5218"/>
    <w:rsid w:val="00BF6300"/>
    <w:rsid w:val="00C0584B"/>
    <w:rsid w:val="00C2442A"/>
    <w:rsid w:val="00C466F6"/>
    <w:rsid w:val="00C4687E"/>
    <w:rsid w:val="00C477FC"/>
    <w:rsid w:val="00C659CF"/>
    <w:rsid w:val="00C7368B"/>
    <w:rsid w:val="00C814EA"/>
    <w:rsid w:val="00C85369"/>
    <w:rsid w:val="00C868F5"/>
    <w:rsid w:val="00CA2E87"/>
    <w:rsid w:val="00CA3FA2"/>
    <w:rsid w:val="00CC1DC5"/>
    <w:rsid w:val="00CC2E24"/>
    <w:rsid w:val="00CC5F82"/>
    <w:rsid w:val="00CC7B41"/>
    <w:rsid w:val="00CD4D3B"/>
    <w:rsid w:val="00CD56AB"/>
    <w:rsid w:val="00CF1B2B"/>
    <w:rsid w:val="00CF3874"/>
    <w:rsid w:val="00CF515A"/>
    <w:rsid w:val="00D026CC"/>
    <w:rsid w:val="00D05337"/>
    <w:rsid w:val="00D0736E"/>
    <w:rsid w:val="00D236F6"/>
    <w:rsid w:val="00D40A99"/>
    <w:rsid w:val="00D51573"/>
    <w:rsid w:val="00D52039"/>
    <w:rsid w:val="00D56245"/>
    <w:rsid w:val="00D710E8"/>
    <w:rsid w:val="00D776B1"/>
    <w:rsid w:val="00D82200"/>
    <w:rsid w:val="00D8466B"/>
    <w:rsid w:val="00D9331C"/>
    <w:rsid w:val="00D934AC"/>
    <w:rsid w:val="00DA00B5"/>
    <w:rsid w:val="00DA3942"/>
    <w:rsid w:val="00DB69D4"/>
    <w:rsid w:val="00DC0482"/>
    <w:rsid w:val="00DC1DD0"/>
    <w:rsid w:val="00DC278E"/>
    <w:rsid w:val="00DC3135"/>
    <w:rsid w:val="00DD09B8"/>
    <w:rsid w:val="00DD280F"/>
    <w:rsid w:val="00DE1888"/>
    <w:rsid w:val="00DE4C37"/>
    <w:rsid w:val="00DF3207"/>
    <w:rsid w:val="00DF42BC"/>
    <w:rsid w:val="00E03262"/>
    <w:rsid w:val="00E07CC0"/>
    <w:rsid w:val="00E112E5"/>
    <w:rsid w:val="00E17C25"/>
    <w:rsid w:val="00E24D0C"/>
    <w:rsid w:val="00E40CFB"/>
    <w:rsid w:val="00E43791"/>
    <w:rsid w:val="00E438AA"/>
    <w:rsid w:val="00E45240"/>
    <w:rsid w:val="00E5099C"/>
    <w:rsid w:val="00E57976"/>
    <w:rsid w:val="00E60BF6"/>
    <w:rsid w:val="00E657D9"/>
    <w:rsid w:val="00E668ED"/>
    <w:rsid w:val="00E67AA8"/>
    <w:rsid w:val="00E77E19"/>
    <w:rsid w:val="00E8098E"/>
    <w:rsid w:val="00E83A9E"/>
    <w:rsid w:val="00E83DC1"/>
    <w:rsid w:val="00E84135"/>
    <w:rsid w:val="00EA1BDD"/>
    <w:rsid w:val="00EA2EFE"/>
    <w:rsid w:val="00EA72AA"/>
    <w:rsid w:val="00EB2D91"/>
    <w:rsid w:val="00EB3FF9"/>
    <w:rsid w:val="00ED221F"/>
    <w:rsid w:val="00ED5DD1"/>
    <w:rsid w:val="00EF0808"/>
    <w:rsid w:val="00EF1D7B"/>
    <w:rsid w:val="00F0729F"/>
    <w:rsid w:val="00F10E7B"/>
    <w:rsid w:val="00F24D6F"/>
    <w:rsid w:val="00F27913"/>
    <w:rsid w:val="00F4778D"/>
    <w:rsid w:val="00F517A9"/>
    <w:rsid w:val="00F55C2C"/>
    <w:rsid w:val="00F56E07"/>
    <w:rsid w:val="00F60DFE"/>
    <w:rsid w:val="00F61D8E"/>
    <w:rsid w:val="00F64623"/>
    <w:rsid w:val="00FA0A5E"/>
    <w:rsid w:val="00FA0D36"/>
    <w:rsid w:val="00FC06D9"/>
    <w:rsid w:val="00FC5C6D"/>
    <w:rsid w:val="00FC7912"/>
    <w:rsid w:val="00FE3D0E"/>
    <w:rsid w:val="00FF4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55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A0A5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CF1B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DD280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A0A5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D280F"/>
    <w:rPr>
      <w:rFonts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rsid w:val="003150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40928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3150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40928"/>
    <w:rPr>
      <w:rFonts w:cs="Times New Roman"/>
      <w:sz w:val="20"/>
      <w:szCs w:val="20"/>
    </w:rPr>
  </w:style>
  <w:style w:type="paragraph" w:styleId="List">
    <w:name w:val="List"/>
    <w:basedOn w:val="Normal"/>
    <w:uiPriority w:val="99"/>
    <w:rsid w:val="0019255C"/>
    <w:pPr>
      <w:ind w:left="360" w:hanging="360"/>
    </w:pPr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19255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rsid w:val="0019255C"/>
    <w:pPr>
      <w:spacing w:before="100" w:beforeAutospacing="1" w:after="100" w:afterAutospacing="1"/>
    </w:pPr>
    <w:rPr>
      <w:sz w:val="24"/>
      <w:szCs w:val="24"/>
    </w:rPr>
  </w:style>
  <w:style w:type="paragraph" w:customStyle="1" w:styleId="xmsonormal">
    <w:name w:val="x_msonormal"/>
    <w:basedOn w:val="Normal"/>
    <w:uiPriority w:val="99"/>
    <w:rsid w:val="0019255C"/>
    <w:pPr>
      <w:spacing w:before="100" w:beforeAutospacing="1" w:after="100" w:afterAutospacing="1"/>
    </w:pPr>
    <w:rPr>
      <w:sz w:val="24"/>
      <w:szCs w:val="24"/>
    </w:rPr>
  </w:style>
  <w:style w:type="character" w:customStyle="1" w:styleId="clsstarshotelname4">
    <w:name w:val="clsstarshotelname4"/>
    <w:basedOn w:val="DefaultParagraphFont"/>
    <w:uiPriority w:val="99"/>
    <w:rsid w:val="00FA0A5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C2E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2E6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locked/>
    <w:rsid w:val="009C06F6"/>
    <w:rPr>
      <w:b/>
      <w:bCs/>
    </w:rPr>
  </w:style>
  <w:style w:type="character" w:customStyle="1" w:styleId="st">
    <w:name w:val="st"/>
    <w:basedOn w:val="DefaultParagraphFont"/>
    <w:rsid w:val="00AE42AE"/>
  </w:style>
  <w:style w:type="character" w:styleId="Emphasis">
    <w:name w:val="Emphasis"/>
    <w:basedOn w:val="DefaultParagraphFont"/>
    <w:uiPriority w:val="20"/>
    <w:qFormat/>
    <w:locked/>
    <w:rsid w:val="009315CB"/>
    <w:rPr>
      <w:i/>
      <w:iCs/>
    </w:rPr>
  </w:style>
  <w:style w:type="character" w:customStyle="1" w:styleId="Heading2Char">
    <w:name w:val="Heading 2 Char"/>
    <w:basedOn w:val="DefaultParagraphFont"/>
    <w:link w:val="Heading2"/>
    <w:semiHidden/>
    <w:rsid w:val="00CF1B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0C49AA"/>
  </w:style>
  <w:style w:type="character" w:styleId="Hyperlink">
    <w:name w:val="Hyperlink"/>
    <w:basedOn w:val="DefaultParagraphFont"/>
    <w:uiPriority w:val="99"/>
    <w:semiHidden/>
    <w:unhideWhenUsed/>
    <w:rsid w:val="000C49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83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83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3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3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38456">
                  <w:marLeft w:val="0"/>
                  <w:marRight w:val="215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83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PALLIATIVE CARE CONFERENCE</vt:lpstr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PALLIATIVE CARE CONFERENCE</dc:title>
  <dc:creator>panaida</dc:creator>
  <cp:lastModifiedBy>gayanem</cp:lastModifiedBy>
  <cp:revision>37</cp:revision>
  <cp:lastPrinted>2013-11-04T07:39:00Z</cp:lastPrinted>
  <dcterms:created xsi:type="dcterms:W3CDTF">2014-11-24T12:55:00Z</dcterms:created>
  <dcterms:modified xsi:type="dcterms:W3CDTF">2014-12-04T05:22:00Z</dcterms:modified>
</cp:coreProperties>
</file>